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98CB" w14:textId="77777777" w:rsidR="00D06285" w:rsidRPr="008172DD" w:rsidRDefault="00D639D0" w:rsidP="008172DD">
      <w:pPr>
        <w:spacing w:before="120" w:after="120" w:line="240" w:lineRule="auto"/>
        <w:ind w:left="0" w:firstLine="0"/>
        <w:jc w:val="left"/>
        <w:rPr>
          <w:szCs w:val="24"/>
          <w:lang w:val="ru-RU"/>
        </w:rPr>
      </w:pPr>
      <w:r w:rsidRPr="008172DD">
        <w:rPr>
          <w:b/>
          <w:szCs w:val="24"/>
          <w:lang w:val="ru-RU"/>
        </w:rPr>
        <w:t xml:space="preserve"> </w:t>
      </w:r>
    </w:p>
    <w:p w14:paraId="61C003E2" w14:textId="6B608BD3" w:rsidR="000C5F7B" w:rsidRPr="00A95E6A" w:rsidRDefault="000C5F7B" w:rsidP="000C5F7B">
      <w:pPr>
        <w:spacing w:before="120" w:after="120" w:line="240" w:lineRule="auto"/>
        <w:ind w:left="0" w:firstLine="0"/>
        <w:jc w:val="center"/>
        <w:rPr>
          <w:sz w:val="28"/>
          <w:szCs w:val="28"/>
          <w:lang w:val="ru-RU"/>
        </w:rPr>
      </w:pPr>
      <w:r w:rsidRPr="00A95E6A">
        <w:rPr>
          <w:sz w:val="28"/>
          <w:szCs w:val="28"/>
          <w:lang w:val="ru-RU"/>
        </w:rPr>
        <w:t>Муниципальное автономное общеобразовательное учреждение</w:t>
      </w:r>
    </w:p>
    <w:p w14:paraId="1E61D490" w14:textId="77777777" w:rsidR="000C5F7B" w:rsidRPr="000C5F7B" w:rsidRDefault="000C5F7B" w:rsidP="000C5F7B">
      <w:pPr>
        <w:spacing w:before="120" w:after="120" w:line="240" w:lineRule="auto"/>
        <w:ind w:left="0" w:firstLine="0"/>
        <w:jc w:val="center"/>
        <w:rPr>
          <w:sz w:val="28"/>
          <w:szCs w:val="28"/>
          <w:lang w:val="ru-RU"/>
        </w:rPr>
      </w:pPr>
      <w:r w:rsidRPr="000C5F7B">
        <w:rPr>
          <w:sz w:val="28"/>
          <w:szCs w:val="28"/>
          <w:lang w:val="ru-RU"/>
        </w:rPr>
        <w:t>средняя общеобразовательная школа №34 имени Н.К. Божененко</w:t>
      </w:r>
    </w:p>
    <w:p w14:paraId="2A245B86" w14:textId="71E0FE3B" w:rsidR="000C5F7B" w:rsidRPr="000C5F7B" w:rsidRDefault="000C5F7B" w:rsidP="000C5F7B">
      <w:pPr>
        <w:spacing w:before="120" w:after="12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0C5F7B">
        <w:rPr>
          <w:sz w:val="28"/>
          <w:szCs w:val="28"/>
          <w:lang w:val="ru-RU"/>
        </w:rPr>
        <w:t>муниципального образования город Новороссийск</w:t>
      </w:r>
    </w:p>
    <w:p w14:paraId="4FD7FAE5" w14:textId="77777777" w:rsidR="000C5F7B" w:rsidRPr="000C5F7B" w:rsidRDefault="000C5F7B" w:rsidP="000C5F7B">
      <w:pPr>
        <w:spacing w:before="120" w:after="120" w:line="240" w:lineRule="auto"/>
        <w:ind w:left="0" w:firstLine="0"/>
        <w:jc w:val="left"/>
        <w:rPr>
          <w:sz w:val="28"/>
          <w:szCs w:val="28"/>
          <w:lang w:val="ru-RU"/>
        </w:rPr>
      </w:pPr>
    </w:p>
    <w:tbl>
      <w:tblPr>
        <w:tblW w:w="132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801"/>
        <w:gridCol w:w="8019"/>
      </w:tblGrid>
      <w:tr w:rsidR="000C5F7B" w:rsidRPr="00A95E6A" w14:paraId="4C530225" w14:textId="77777777" w:rsidTr="000C5F7B">
        <w:trPr>
          <w:trHeight w:val="661"/>
        </w:trPr>
        <w:tc>
          <w:tcPr>
            <w:tcW w:w="4410" w:type="dxa"/>
          </w:tcPr>
          <w:p w14:paraId="2BC10D84" w14:textId="77777777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bCs/>
                <w:sz w:val="28"/>
                <w:szCs w:val="28"/>
                <w:lang w:val="ru-RU"/>
              </w:rPr>
              <w:t xml:space="preserve">ПРИНЯТО </w:t>
            </w:r>
          </w:p>
          <w:p w14:paraId="28305121" w14:textId="77777777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 xml:space="preserve">решением педагогического совета </w:t>
            </w:r>
          </w:p>
          <w:p w14:paraId="60A52019" w14:textId="0A21DADB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>от 2</w:t>
            </w:r>
            <w:r w:rsidR="00A95E6A">
              <w:rPr>
                <w:sz w:val="28"/>
                <w:szCs w:val="28"/>
                <w:lang w:val="ru-RU"/>
              </w:rPr>
              <w:t>6</w:t>
            </w:r>
            <w:r w:rsidRPr="000C5F7B">
              <w:rPr>
                <w:sz w:val="28"/>
                <w:szCs w:val="28"/>
                <w:lang w:val="ru-RU"/>
              </w:rPr>
              <w:t>.0</w:t>
            </w:r>
            <w:r w:rsidR="00A95E6A">
              <w:rPr>
                <w:sz w:val="28"/>
                <w:szCs w:val="28"/>
                <w:lang w:val="ru-RU"/>
              </w:rPr>
              <w:t>6</w:t>
            </w:r>
            <w:r w:rsidRPr="000C5F7B">
              <w:rPr>
                <w:sz w:val="28"/>
                <w:szCs w:val="28"/>
                <w:lang w:val="ru-RU"/>
              </w:rPr>
              <w:t>.202</w:t>
            </w:r>
            <w:r w:rsidR="00A95E6A">
              <w:rPr>
                <w:sz w:val="28"/>
                <w:szCs w:val="28"/>
                <w:lang w:val="ru-RU"/>
              </w:rPr>
              <w:t>4</w:t>
            </w:r>
            <w:r w:rsidRPr="000C5F7B">
              <w:rPr>
                <w:sz w:val="28"/>
                <w:szCs w:val="28"/>
                <w:lang w:val="ru-RU"/>
              </w:rPr>
              <w:t xml:space="preserve"> г </w:t>
            </w:r>
          </w:p>
          <w:p w14:paraId="39CD595E" w14:textId="0F5258B0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>Протокол №</w:t>
            </w:r>
            <w:r w:rsidR="00A95E6A">
              <w:rPr>
                <w:sz w:val="28"/>
                <w:szCs w:val="28"/>
                <w:lang w:val="ru-RU"/>
              </w:rPr>
              <w:t xml:space="preserve"> </w:t>
            </w:r>
            <w:r w:rsidR="00CC77D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01" w:type="dxa"/>
          </w:tcPr>
          <w:p w14:paraId="24AA3BBB" w14:textId="77777777" w:rsidR="000C5F7B" w:rsidRPr="00A95E6A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8019" w:type="dxa"/>
          </w:tcPr>
          <w:p w14:paraId="15EA2F69" w14:textId="33E649CE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 xml:space="preserve">УТВЕРЖДЕНО </w:t>
            </w:r>
          </w:p>
          <w:p w14:paraId="6F3D61F0" w14:textId="77777777" w:rsidR="000C5F7B" w:rsidRPr="00A95E6A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>и введено в действие приказом</w:t>
            </w:r>
          </w:p>
          <w:p w14:paraId="542994D4" w14:textId="2D8F585B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 xml:space="preserve"> директора МАОУ СОШ №34 </w:t>
            </w:r>
          </w:p>
          <w:p w14:paraId="5A3F6002" w14:textId="6521021F" w:rsidR="000C5F7B" w:rsidRPr="000C5F7B" w:rsidRDefault="000C5F7B" w:rsidP="000C5F7B">
            <w:pPr>
              <w:spacing w:before="120" w:after="12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5F7B">
              <w:rPr>
                <w:sz w:val="28"/>
                <w:szCs w:val="28"/>
                <w:lang w:val="ru-RU"/>
              </w:rPr>
              <w:t xml:space="preserve">от </w:t>
            </w:r>
            <w:r w:rsidR="00A95E6A" w:rsidRPr="000C5F7B">
              <w:rPr>
                <w:sz w:val="28"/>
                <w:szCs w:val="28"/>
                <w:lang w:val="ru-RU"/>
              </w:rPr>
              <w:t>2</w:t>
            </w:r>
            <w:r w:rsidR="00A95E6A" w:rsidRPr="00A95E6A">
              <w:rPr>
                <w:sz w:val="28"/>
                <w:szCs w:val="28"/>
                <w:lang w:val="ru-RU"/>
              </w:rPr>
              <w:t>6</w:t>
            </w:r>
            <w:r w:rsidR="00A95E6A" w:rsidRPr="000C5F7B">
              <w:rPr>
                <w:sz w:val="28"/>
                <w:szCs w:val="28"/>
                <w:lang w:val="ru-RU"/>
              </w:rPr>
              <w:t>.0</w:t>
            </w:r>
            <w:r w:rsidR="00A95E6A" w:rsidRPr="00A95E6A">
              <w:rPr>
                <w:sz w:val="28"/>
                <w:szCs w:val="28"/>
                <w:lang w:val="ru-RU"/>
              </w:rPr>
              <w:t>6</w:t>
            </w:r>
            <w:r w:rsidR="00A95E6A" w:rsidRPr="000C5F7B">
              <w:rPr>
                <w:sz w:val="28"/>
                <w:szCs w:val="28"/>
                <w:lang w:val="ru-RU"/>
              </w:rPr>
              <w:t>.202</w:t>
            </w:r>
            <w:r w:rsidR="00A95E6A" w:rsidRPr="00A95E6A">
              <w:rPr>
                <w:sz w:val="28"/>
                <w:szCs w:val="28"/>
                <w:lang w:val="ru-RU"/>
              </w:rPr>
              <w:t>4</w:t>
            </w:r>
            <w:r w:rsidR="00A95E6A" w:rsidRPr="000C5F7B">
              <w:rPr>
                <w:sz w:val="28"/>
                <w:szCs w:val="28"/>
                <w:lang w:val="ru-RU"/>
              </w:rPr>
              <w:t xml:space="preserve"> </w:t>
            </w:r>
            <w:r w:rsidRPr="000C5F7B">
              <w:rPr>
                <w:sz w:val="28"/>
                <w:szCs w:val="28"/>
                <w:lang w:val="ru-RU"/>
              </w:rPr>
              <w:t>г</w:t>
            </w:r>
            <w:r w:rsidR="00A95E6A">
              <w:rPr>
                <w:sz w:val="28"/>
                <w:szCs w:val="28"/>
                <w:lang w:val="ru-RU"/>
              </w:rPr>
              <w:t>.</w:t>
            </w:r>
            <w:r w:rsidRPr="000C5F7B">
              <w:rPr>
                <w:sz w:val="28"/>
                <w:szCs w:val="28"/>
                <w:lang w:val="ru-RU"/>
              </w:rPr>
              <w:t xml:space="preserve"> №</w:t>
            </w:r>
            <w:r w:rsidR="00CC77D2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0C5F7B">
              <w:rPr>
                <w:sz w:val="28"/>
                <w:szCs w:val="28"/>
                <w:lang w:val="ru-RU"/>
              </w:rPr>
              <w:t>58</w:t>
            </w:r>
            <w:r w:rsidR="00A95E6A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6A6ED01E" w14:textId="77777777" w:rsidR="00D06285" w:rsidRPr="007D47E6" w:rsidRDefault="00D639D0" w:rsidP="007D47E6">
      <w:pPr>
        <w:spacing w:after="0" w:line="240" w:lineRule="auto"/>
        <w:ind w:left="0" w:firstLine="284"/>
        <w:jc w:val="left"/>
        <w:rPr>
          <w:sz w:val="28"/>
          <w:szCs w:val="28"/>
          <w:lang w:val="ru-RU"/>
        </w:rPr>
      </w:pPr>
      <w:r w:rsidRPr="008172DD">
        <w:rPr>
          <w:szCs w:val="24"/>
          <w:lang w:val="ru-RU"/>
        </w:rPr>
        <w:t xml:space="preserve"> </w:t>
      </w:r>
    </w:p>
    <w:p w14:paraId="28B15AF2" w14:textId="0EA6A18E" w:rsidR="00D06285" w:rsidRPr="007D47E6" w:rsidRDefault="00D06285" w:rsidP="007D47E6">
      <w:pPr>
        <w:spacing w:after="0" w:line="240" w:lineRule="auto"/>
        <w:ind w:left="0" w:firstLine="284"/>
        <w:jc w:val="left"/>
        <w:rPr>
          <w:sz w:val="28"/>
          <w:szCs w:val="28"/>
          <w:lang w:val="ru-RU"/>
        </w:rPr>
      </w:pPr>
    </w:p>
    <w:p w14:paraId="36FAB84D" w14:textId="77777777" w:rsidR="00D06285" w:rsidRPr="007D47E6" w:rsidRDefault="00D639D0" w:rsidP="007D47E6">
      <w:pPr>
        <w:spacing w:after="0" w:line="240" w:lineRule="auto"/>
        <w:ind w:left="0" w:firstLine="284"/>
        <w:jc w:val="center"/>
        <w:rPr>
          <w:sz w:val="28"/>
          <w:szCs w:val="28"/>
          <w:lang w:val="ru-RU"/>
        </w:rPr>
      </w:pPr>
      <w:r w:rsidRPr="007D47E6">
        <w:rPr>
          <w:b/>
          <w:sz w:val="28"/>
          <w:szCs w:val="28"/>
          <w:lang w:val="ru-RU"/>
        </w:rPr>
        <w:t xml:space="preserve"> </w:t>
      </w:r>
    </w:p>
    <w:p w14:paraId="4B7D3944" w14:textId="2E30199F" w:rsidR="00D06285" w:rsidRPr="007D47E6" w:rsidRDefault="00D639D0" w:rsidP="007D47E6">
      <w:pPr>
        <w:spacing w:after="0" w:line="240" w:lineRule="auto"/>
        <w:ind w:left="0" w:firstLine="284"/>
        <w:jc w:val="center"/>
        <w:rPr>
          <w:sz w:val="28"/>
          <w:szCs w:val="28"/>
          <w:lang w:val="ru-RU"/>
        </w:rPr>
      </w:pPr>
      <w:r w:rsidRPr="007D47E6">
        <w:rPr>
          <w:b/>
          <w:sz w:val="28"/>
          <w:szCs w:val="28"/>
          <w:lang w:val="ru-RU"/>
        </w:rPr>
        <w:t xml:space="preserve">Положение о порядке использования на территории </w:t>
      </w:r>
      <w:r w:rsidR="008172DD" w:rsidRPr="007D47E6">
        <w:rPr>
          <w:b/>
          <w:sz w:val="28"/>
          <w:szCs w:val="28"/>
          <w:lang w:val="ru-RU"/>
        </w:rPr>
        <w:t>МАОУ СОШ № 34</w:t>
      </w:r>
      <w:r w:rsidRPr="007D47E6">
        <w:rPr>
          <w:b/>
          <w:sz w:val="28"/>
          <w:szCs w:val="28"/>
          <w:lang w:val="ru-RU"/>
        </w:rPr>
        <w:t xml:space="preserve"> персональных устройств обучающихся, имеющих возможность выхода в сеть «Интернет» </w:t>
      </w:r>
    </w:p>
    <w:p w14:paraId="1E0AB0A2" w14:textId="77777777" w:rsidR="00D06285" w:rsidRPr="007D47E6" w:rsidRDefault="00D639D0" w:rsidP="007D47E6">
      <w:pPr>
        <w:spacing w:after="0" w:line="240" w:lineRule="auto"/>
        <w:ind w:left="0" w:firstLine="284"/>
        <w:jc w:val="left"/>
        <w:rPr>
          <w:sz w:val="28"/>
          <w:szCs w:val="28"/>
          <w:lang w:val="ru-RU"/>
        </w:rPr>
      </w:pPr>
      <w:r w:rsidRPr="007D47E6">
        <w:rPr>
          <w:b/>
          <w:sz w:val="28"/>
          <w:szCs w:val="28"/>
          <w:lang w:val="ru-RU"/>
        </w:rPr>
        <w:t xml:space="preserve"> </w:t>
      </w:r>
    </w:p>
    <w:p w14:paraId="1B2702E8" w14:textId="77777777" w:rsidR="00D06285" w:rsidRPr="007D47E6" w:rsidRDefault="00D639D0" w:rsidP="007D47E6">
      <w:pPr>
        <w:numPr>
          <w:ilvl w:val="0"/>
          <w:numId w:val="1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 xml:space="preserve">Общие положения. </w:t>
      </w:r>
    </w:p>
    <w:p w14:paraId="42A73FC5" w14:textId="77777777" w:rsidR="00D06285" w:rsidRPr="007D47E6" w:rsidRDefault="00D639D0" w:rsidP="007D47E6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Настоящее 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образования(далее Положение) устанавливается для обучающихся и работников с целью упорядочения, и улучшения организации режима работы школы, защиты гражданских прав всех субъектов образовательного процесса: обучающихся, их родителей (законных представителей), работников школы. </w:t>
      </w:r>
    </w:p>
    <w:p w14:paraId="254638F7" w14:textId="77777777" w:rsidR="00D06285" w:rsidRPr="007D47E6" w:rsidRDefault="00D639D0" w:rsidP="007D47E6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Положение разработано в соответствии с Конституцией РФ, Федеральным законом от 29.12.2012 г. №273-ФЗ «Об образовании в Российской Федерации», федеральным законом  от 29.12.2010 г. №436-ФЗ « О защите детей от информации, причиняющей вред их здоровью и развитию», федерального закона от 25.07.2002 №114-ФЗ « О противодействии экстремистской деятельности», «Стратегии противодействия экстремизму в Российской Федерации до 2025 года», 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или развитию детей, а также не соответствующей задачам образования и уставом школы. </w:t>
      </w:r>
    </w:p>
    <w:p w14:paraId="120431C0" w14:textId="77777777" w:rsidR="00D06285" w:rsidRPr="007D47E6" w:rsidRDefault="00D639D0" w:rsidP="007D47E6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Соблюдение положения: </w:t>
      </w:r>
    </w:p>
    <w:p w14:paraId="45F55A4E" w14:textId="77777777" w:rsidR="00D06285" w:rsidRPr="007D47E6" w:rsidRDefault="00D639D0" w:rsidP="007D47E6">
      <w:pPr>
        <w:numPr>
          <w:ilvl w:val="0"/>
          <w:numId w:val="2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способствует праву каждого обучающегося на получение образования в соответствии с Федеральными государственными и образовательными стандартами при соблюдении прав других лиц; </w:t>
      </w:r>
    </w:p>
    <w:p w14:paraId="70964E15" w14:textId="77777777" w:rsidR="00D06285" w:rsidRPr="007D47E6" w:rsidRDefault="00D639D0" w:rsidP="007D47E6">
      <w:pPr>
        <w:numPr>
          <w:ilvl w:val="0"/>
          <w:numId w:val="2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 </w:t>
      </w:r>
    </w:p>
    <w:p w14:paraId="513E5D1C" w14:textId="77777777" w:rsidR="00D06285" w:rsidRPr="007D47E6" w:rsidRDefault="00D639D0" w:rsidP="007D47E6">
      <w:pPr>
        <w:numPr>
          <w:ilvl w:val="0"/>
          <w:numId w:val="2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lastRenderedPageBreak/>
        <w:t xml:space="preserve">обеспечивает повышение качества и эффективности получаемых образовательных услуг; - 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 в том числе: побуждающая к совершению действий, представляющих угрозу их жизни и (или) здоровью, либо жизни и (или) здоровью иных лиц, либо направленная на склонение или иное вовлечение детей в совершение таких действий; обосновывающая или оправдывающая допустимость насилия и (или) жестокости либо побуждающая осуществлять насильственные действия по отношению к людям; оправдывающая противоправное поведение; </w:t>
      </w:r>
    </w:p>
    <w:p w14:paraId="6086E126" w14:textId="77777777" w:rsidR="00D06285" w:rsidRPr="007D47E6" w:rsidRDefault="00D639D0" w:rsidP="007D47E6">
      <w:pPr>
        <w:numPr>
          <w:ilvl w:val="0"/>
          <w:numId w:val="2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обеспечивает повышение уровня дисциплины; </w:t>
      </w:r>
    </w:p>
    <w:p w14:paraId="317850D0" w14:textId="21D1CD06" w:rsidR="00D06285" w:rsidRPr="007D47E6" w:rsidRDefault="00D639D0" w:rsidP="007D47E6">
      <w:pPr>
        <w:numPr>
          <w:ilvl w:val="0"/>
          <w:numId w:val="2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гарантирует психологически комфортные условия образовательного процесса. </w:t>
      </w:r>
    </w:p>
    <w:p w14:paraId="31960D56" w14:textId="77777777" w:rsidR="009701B4" w:rsidRPr="007D47E6" w:rsidRDefault="009701B4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</w:p>
    <w:p w14:paraId="6FC10584" w14:textId="091481BF" w:rsidR="00D06285" w:rsidRPr="007D47E6" w:rsidRDefault="00D639D0" w:rsidP="007D47E6">
      <w:pPr>
        <w:numPr>
          <w:ilvl w:val="0"/>
          <w:numId w:val="3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Основные понятия.</w:t>
      </w:r>
    </w:p>
    <w:p w14:paraId="5AFD7D81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u w:val="single" w:color="000000"/>
          <w:lang w:val="ru-RU"/>
        </w:rPr>
        <w:t>Сотовый телефон</w:t>
      </w:r>
      <w:r w:rsidRPr="007D47E6">
        <w:rPr>
          <w:sz w:val="28"/>
          <w:szCs w:val="28"/>
          <w:lang w:val="ru-RU"/>
        </w:rPr>
        <w:t xml:space="preserve"> – средство коммуникации и составляющая имиджа современного человека, которую не принято активно демонстрировать. </w:t>
      </w:r>
    </w:p>
    <w:p w14:paraId="49C4B513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u w:val="single" w:color="000000"/>
          <w:lang w:val="ru-RU"/>
        </w:rPr>
        <w:t xml:space="preserve">Пользователь </w:t>
      </w:r>
      <w:r w:rsidRPr="007D47E6">
        <w:rPr>
          <w:sz w:val="28"/>
          <w:szCs w:val="28"/>
          <w:lang w:val="ru-RU"/>
        </w:rPr>
        <w:t xml:space="preserve">– субъект образовательного процесса, пользующийся сотовым телефоном. </w:t>
      </w:r>
    </w:p>
    <w:p w14:paraId="1A63735F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u w:val="single" w:color="000000"/>
          <w:lang w:val="ru-RU"/>
        </w:rPr>
        <w:t>Пропаганда культа насилия и жестокости посредством телефона</w:t>
      </w:r>
      <w:r w:rsidRPr="007D47E6">
        <w:rPr>
          <w:sz w:val="28"/>
          <w:szCs w:val="28"/>
          <w:lang w:val="ru-RU"/>
        </w:rPr>
        <w:t xml:space="preserve"> – демонстрация и распространение окружающим видео- и фото-сюжетов, пропагандирующих культ насилия и жестокости. </w:t>
      </w:r>
    </w:p>
    <w:p w14:paraId="744DB257" w14:textId="4A148ACB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u w:val="single" w:color="000000"/>
          <w:lang w:val="ru-RU"/>
        </w:rPr>
        <w:t>Сознательное нанесение вреда имиджу школы</w:t>
      </w:r>
      <w:r w:rsidRPr="007D47E6">
        <w:rPr>
          <w:sz w:val="28"/>
          <w:szCs w:val="28"/>
          <w:lang w:val="ru-RU"/>
        </w:rPr>
        <w:t xml:space="preserve"> – съемка в стенах школы режиссированных (постановочных) сцен насилия, вандализма с целью дальнейшей демонстрации сюжетов окружающим. </w:t>
      </w:r>
    </w:p>
    <w:p w14:paraId="111D6E1B" w14:textId="77777777" w:rsidR="009701B4" w:rsidRPr="007D47E6" w:rsidRDefault="009701B4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</w:p>
    <w:p w14:paraId="63BFA199" w14:textId="34AF747C" w:rsidR="00D06285" w:rsidRPr="007D47E6" w:rsidRDefault="00D639D0" w:rsidP="007D47E6">
      <w:pPr>
        <w:numPr>
          <w:ilvl w:val="0"/>
          <w:numId w:val="3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Порядок использования на территории школы персональных устройств обучающихся, имеющих возможность выхода в сеть «Интернет».</w:t>
      </w:r>
    </w:p>
    <w:p w14:paraId="49A75D4C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3.1. Использование средств мобильной связи (сотовых телефонов) дает возможность: </w:t>
      </w:r>
    </w:p>
    <w:p w14:paraId="34B309F9" w14:textId="77777777" w:rsidR="00D06285" w:rsidRPr="007D47E6" w:rsidRDefault="00D639D0" w:rsidP="007D47E6">
      <w:pPr>
        <w:spacing w:after="0" w:line="240" w:lineRule="auto"/>
        <w:ind w:left="0" w:firstLine="284"/>
        <w:jc w:val="left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- контролировать местонахождения ребенка (обучающегося), его самочувствие; - осуществлять обмен различными видами информации, кроме демонстрации и распространение окружающим видео- и фото-сюжетов, пропагандирующих культ насилия и жестокости, а также иных видов негативного влияния на несовершеннолетних. </w:t>
      </w:r>
    </w:p>
    <w:p w14:paraId="5392555F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3.2. В течении всего времени пребывания на территории школы категорически запрещается использование игровых приложений средств мобильной связи.  </w:t>
      </w:r>
    </w:p>
    <w:p w14:paraId="2FE1F507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3.3. На период ведения образовательного процесса в школе владелец сотового телефона должен отключить его, либо отключить звуковой сигнал. </w:t>
      </w:r>
    </w:p>
    <w:p w14:paraId="0A81ED61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3.4. Средства мобильной связи обучающихся 1-7 классов во время ведения образовательного процесса в школе должны </w:t>
      </w:r>
      <w:r w:rsidRPr="007D47E6">
        <w:rPr>
          <w:b/>
          <w:sz w:val="28"/>
          <w:szCs w:val="28"/>
          <w:lang w:val="ru-RU"/>
        </w:rPr>
        <w:t>находиться в портфелях</w:t>
      </w:r>
      <w:r w:rsidRPr="007D47E6">
        <w:rPr>
          <w:sz w:val="28"/>
          <w:szCs w:val="28"/>
          <w:lang w:val="ru-RU"/>
        </w:rPr>
        <w:t xml:space="preserve"> (по возможности в футляре) обучающегося. </w:t>
      </w:r>
    </w:p>
    <w:p w14:paraId="357C61EE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3.5. Средства мобильной связи обучающихся 8-9 классов во время ведения образовательного процесса в школе </w:t>
      </w:r>
      <w:r w:rsidRPr="007D47E6">
        <w:rPr>
          <w:b/>
          <w:sz w:val="28"/>
          <w:szCs w:val="28"/>
          <w:lang w:val="ru-RU"/>
        </w:rPr>
        <w:t>не могут находиться на партах.</w:t>
      </w:r>
      <w:r w:rsidRPr="007D47E6">
        <w:rPr>
          <w:sz w:val="28"/>
          <w:szCs w:val="28"/>
          <w:lang w:val="ru-RU"/>
        </w:rPr>
        <w:t xml:space="preserve"> </w:t>
      </w:r>
    </w:p>
    <w:p w14:paraId="7FC5AA12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lastRenderedPageBreak/>
        <w:t xml:space="preserve">3.6. Пользование телефоном обучающими школы разрешается в перерывах между уроками в здании школы только для связи с родителями, законными представителями владельца. </w:t>
      </w:r>
    </w:p>
    <w:p w14:paraId="5D1A60BC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3.7. Ответственность за сохранность сотового телефона лежит только на его владельце (родителях, законных представителях владельца). </w:t>
      </w:r>
    </w:p>
    <w:p w14:paraId="57FDF139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14:paraId="441C0B3F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3.8.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 </w:t>
      </w:r>
    </w:p>
    <w:p w14:paraId="02E84D2D" w14:textId="5E4A98DE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3.9. Педагогическим и другим работникам необходимо ограничивать себя в пользовании мобильным телефоном во время учебных занятий (за исключением экстренных случаев).  </w:t>
      </w:r>
    </w:p>
    <w:p w14:paraId="6ED76000" w14:textId="77777777" w:rsidR="009701B4" w:rsidRPr="007D47E6" w:rsidRDefault="009701B4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</w:p>
    <w:p w14:paraId="24E5704C" w14:textId="6C90E1C5" w:rsidR="00D06285" w:rsidRPr="007D47E6" w:rsidRDefault="00D639D0" w:rsidP="007D47E6">
      <w:pPr>
        <w:numPr>
          <w:ilvl w:val="0"/>
          <w:numId w:val="4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Права обучающихся (пользователей).</w:t>
      </w:r>
    </w:p>
    <w:p w14:paraId="1111C8E4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4.1.  </w:t>
      </w:r>
      <w:r w:rsidRPr="007D47E6">
        <w:rPr>
          <w:sz w:val="28"/>
          <w:szCs w:val="28"/>
          <w:u w:val="single" w:color="000000"/>
          <w:lang w:val="ru-RU"/>
        </w:rPr>
        <w:t>Вне уроков и иного образовательного процесса</w:t>
      </w:r>
      <w:r w:rsidRPr="007D47E6">
        <w:rPr>
          <w:sz w:val="28"/>
          <w:szCs w:val="28"/>
          <w:lang w:val="ru-RU"/>
        </w:rPr>
        <w:t xml:space="preserve"> пользователь имеет право применять сотовый телефон в здании школы как современное средство коммуникации: </w:t>
      </w:r>
    </w:p>
    <w:p w14:paraId="72547C8F" w14:textId="77777777" w:rsidR="00D06285" w:rsidRPr="007D47E6" w:rsidRDefault="00D639D0" w:rsidP="007D47E6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осуществлять и принимать звонки; </w:t>
      </w:r>
    </w:p>
    <w:p w14:paraId="2E3B80D2" w14:textId="61CADBCB" w:rsidR="00D06285" w:rsidRPr="007D47E6" w:rsidRDefault="00D639D0" w:rsidP="007D47E6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посылать </w:t>
      </w:r>
      <w:r w:rsidR="008172DD" w:rsidRPr="007D47E6">
        <w:rPr>
          <w:sz w:val="28"/>
          <w:szCs w:val="28"/>
          <w:lang w:val="ru-RU"/>
        </w:rPr>
        <w:t>смс-сообщения</w:t>
      </w:r>
      <w:r w:rsidRPr="007D47E6">
        <w:rPr>
          <w:sz w:val="28"/>
          <w:szCs w:val="28"/>
          <w:lang w:val="ru-RU"/>
        </w:rPr>
        <w:t xml:space="preserve">; </w:t>
      </w:r>
    </w:p>
    <w:p w14:paraId="3BC9D055" w14:textId="77777777" w:rsidR="00D06285" w:rsidRPr="007D47E6" w:rsidRDefault="00D639D0" w:rsidP="007D47E6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обмениваться информацией; </w:t>
      </w:r>
    </w:p>
    <w:p w14:paraId="58E89AD3" w14:textId="77777777" w:rsidR="008172DD" w:rsidRPr="007D47E6" w:rsidRDefault="00D639D0" w:rsidP="007D47E6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слушать радио и музыку через наушники в тихом режиме;  </w:t>
      </w:r>
    </w:p>
    <w:p w14:paraId="484A10C4" w14:textId="5A4FA74C" w:rsidR="00D06285" w:rsidRPr="007D47E6" w:rsidRDefault="00D639D0" w:rsidP="007D47E6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делать открытую фото- и видеосъемку с согласия окружающих. </w:t>
      </w:r>
    </w:p>
    <w:p w14:paraId="3CD1F902" w14:textId="77777777" w:rsidR="009701B4" w:rsidRPr="007D47E6" w:rsidRDefault="009701B4" w:rsidP="007D47E6">
      <w:pPr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  <w:lang w:val="ru-RU"/>
        </w:rPr>
      </w:pPr>
    </w:p>
    <w:p w14:paraId="5C71F868" w14:textId="0D323609" w:rsidR="00D06285" w:rsidRPr="007D47E6" w:rsidRDefault="00D639D0" w:rsidP="007D47E6">
      <w:pPr>
        <w:numPr>
          <w:ilvl w:val="0"/>
          <w:numId w:val="6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Обязанности обучающихся (пользователей).</w:t>
      </w:r>
    </w:p>
    <w:p w14:paraId="1B539961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 </w:t>
      </w:r>
    </w:p>
    <w:p w14:paraId="712FF1C8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Обучающиеся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ее согласия не допускается (п. 1 ст. 24 Конституции РФ). </w:t>
      </w:r>
    </w:p>
    <w:p w14:paraId="575B73CD" w14:textId="5679C700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В целях обеспечения сохранности средств мобильной связи пользователь обязан не оставлять их без присмотра, в том числе в карманах верхней одежды. </w:t>
      </w:r>
    </w:p>
    <w:p w14:paraId="18D44117" w14:textId="77777777" w:rsidR="009701B4" w:rsidRPr="007D47E6" w:rsidRDefault="009701B4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</w:p>
    <w:p w14:paraId="6A7659E9" w14:textId="65A3C2EC" w:rsidR="00D06285" w:rsidRPr="007D47E6" w:rsidRDefault="00D639D0" w:rsidP="007D47E6">
      <w:pPr>
        <w:numPr>
          <w:ilvl w:val="0"/>
          <w:numId w:val="6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Обучающимся (пользователям) запрещается:</w:t>
      </w:r>
    </w:p>
    <w:p w14:paraId="596422B3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Использовать сотовый телефон в период образовательного процесса (урочная деятельность и внеклассные мероприятия) в любом режиме (в том числе как записную книжку, часы и т.д.). </w:t>
      </w:r>
    </w:p>
    <w:p w14:paraId="71940BCF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lastRenderedPageBreak/>
        <w:t xml:space="preserve">Использовать сотовый телефон как фото- (видео) камеру на уроках, нарушая тем самым права участников образовательного процесса на неприкосновенность частной жизни. </w:t>
      </w:r>
    </w:p>
    <w:p w14:paraId="5795FBC9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Прослушивать радио и музыку без наушников в помещении школы. </w:t>
      </w:r>
    </w:p>
    <w:p w14:paraId="2FE923F7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Демонстрировать фотографии и снимки, видеозаписи, оскорбляющие достоинство человека, пропагандировать жестокость и насилие посредством сотового телефона, наносить вред имиджу школы. </w:t>
      </w:r>
    </w:p>
    <w:p w14:paraId="1E157B52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Использовать средства мобильной связи для доступа к ресурсам интернета, осуществляющим пропаганду культа насилия, жестокости, расовой вражды, а также сайтам эротического и порнографического характера, расшатывающих устои морали и нравственности учащихся </w:t>
      </w:r>
    </w:p>
    <w:p w14:paraId="3928C24B" w14:textId="648A7BC6" w:rsidR="00D06285" w:rsidRPr="007D47E6" w:rsidRDefault="00D639D0" w:rsidP="007D47E6">
      <w:pPr>
        <w:numPr>
          <w:ilvl w:val="0"/>
          <w:numId w:val="6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Ответственность за нарушение Положения.</w:t>
      </w:r>
    </w:p>
    <w:p w14:paraId="6BB2985A" w14:textId="77777777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За нарушение настоящего Положения для обучающихся в соответствии с пп.4-7 ст. 43 Закона РФ «Об образовании в Российской Федерации» предусматривается следующая дисциплинарная ответственность: </w:t>
      </w:r>
    </w:p>
    <w:p w14:paraId="3D8B9E1F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В случае отказа пользователя выполнять условия пользования сотовым телефоном, обозначенными в данном Положении, делается запись в дневнике обучающегося. Классный руководитель ставит в известность родителей о нарушении данного положения. </w:t>
      </w:r>
    </w:p>
    <w:p w14:paraId="303DD49E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За неоднократное нарушение, оформленное докладной на имя директора, проводится разъяснительная беседа с обучающимся в присутствии родителей (законных представителей). </w:t>
      </w:r>
    </w:p>
    <w:p w14:paraId="4F128491" w14:textId="77777777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При повторных фактах нарушения настоящего Положения обучающимся (с предоставлением объяснительной записки) составляется акт о дисциплинарном нарушении. По согласованию с родителями (законными представителями) накладывается запрет на ношение сотового телефона на ограниченный срок. </w:t>
      </w:r>
    </w:p>
    <w:p w14:paraId="1474A058" w14:textId="66B3071E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В случаях систематических нарушений со стороны обучающихся вопрос рассматривается на педагогическом совете. </w:t>
      </w:r>
    </w:p>
    <w:p w14:paraId="59381880" w14:textId="2FBB4B79" w:rsidR="00D06285" w:rsidRPr="007D47E6" w:rsidRDefault="00D639D0" w:rsidP="007D47E6">
      <w:pPr>
        <w:numPr>
          <w:ilvl w:val="0"/>
          <w:numId w:val="6"/>
        </w:numPr>
        <w:spacing w:after="0" w:line="240" w:lineRule="auto"/>
        <w:ind w:left="0" w:firstLine="284"/>
        <w:jc w:val="center"/>
        <w:rPr>
          <w:b/>
          <w:bCs/>
          <w:sz w:val="28"/>
          <w:szCs w:val="28"/>
          <w:lang w:val="ru-RU"/>
        </w:rPr>
      </w:pPr>
      <w:r w:rsidRPr="007D47E6">
        <w:rPr>
          <w:b/>
          <w:bCs/>
          <w:sz w:val="28"/>
          <w:szCs w:val="28"/>
          <w:lang w:val="ru-RU"/>
        </w:rPr>
        <w:t>Иные положения.</w:t>
      </w:r>
    </w:p>
    <w:p w14:paraId="5810B9BF" w14:textId="732158AD" w:rsidR="00D06285" w:rsidRPr="007D47E6" w:rsidRDefault="00D639D0" w:rsidP="007D47E6">
      <w:pPr>
        <w:numPr>
          <w:ilvl w:val="1"/>
          <w:numId w:val="6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>Родителям (законным представителям) не рекомендуется звонить детям (обучающимся) во время образовательного процесса (учебная деятельность и внеурочные мероприятия) в школе без особой необходимости. В случае форс-мажорной ситуации необходимо звонить по телефону школы: +7(</w:t>
      </w:r>
      <w:r w:rsidR="008172DD" w:rsidRPr="007D47E6">
        <w:rPr>
          <w:sz w:val="28"/>
          <w:szCs w:val="28"/>
          <w:lang w:val="ru-RU"/>
        </w:rPr>
        <w:t>8617</w:t>
      </w:r>
      <w:r w:rsidRPr="007D47E6">
        <w:rPr>
          <w:sz w:val="28"/>
          <w:szCs w:val="28"/>
          <w:lang w:val="ru-RU"/>
        </w:rPr>
        <w:t>)</w:t>
      </w:r>
      <w:r w:rsidR="008172DD" w:rsidRPr="007D47E6">
        <w:rPr>
          <w:sz w:val="28"/>
          <w:szCs w:val="28"/>
          <w:lang w:val="ru-RU"/>
        </w:rPr>
        <w:t>79-90-98</w:t>
      </w:r>
      <w:r w:rsidRPr="007D47E6">
        <w:rPr>
          <w:sz w:val="28"/>
          <w:szCs w:val="28"/>
          <w:lang w:val="ru-RU"/>
        </w:rPr>
        <w:t xml:space="preserve"> </w:t>
      </w:r>
    </w:p>
    <w:p w14:paraId="14B2A6A9" w14:textId="00834E3E" w:rsidR="00D06285" w:rsidRPr="007D47E6" w:rsidRDefault="009701B4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>8.</w:t>
      </w:r>
      <w:r w:rsidR="00D639D0" w:rsidRPr="007D47E6">
        <w:rPr>
          <w:sz w:val="28"/>
          <w:szCs w:val="28"/>
          <w:lang w:val="ru-RU"/>
        </w:rPr>
        <w:t>2.</w:t>
      </w:r>
      <w:r w:rsidRPr="007D47E6">
        <w:rPr>
          <w:sz w:val="28"/>
          <w:szCs w:val="28"/>
          <w:lang w:val="ru-RU"/>
        </w:rPr>
        <w:tab/>
      </w:r>
      <w:r w:rsidR="00D639D0" w:rsidRPr="007D47E6">
        <w:rPr>
          <w:sz w:val="28"/>
          <w:szCs w:val="28"/>
          <w:lang w:val="ru-RU"/>
        </w:rPr>
        <w:t xml:space="preserve">Родителям (законным представителям) рекомендуется использовать программное обеспечение, помогающее фильтровать и контролировать информацию, распространяемую посредством сети «Интернет» и причиняющей вред здоровью и (или) развитию детей. </w:t>
      </w:r>
    </w:p>
    <w:p w14:paraId="24B065CE" w14:textId="3D588D99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>8.3.</w:t>
      </w:r>
      <w:r w:rsidR="009701B4" w:rsidRPr="007D47E6">
        <w:rPr>
          <w:sz w:val="28"/>
          <w:szCs w:val="28"/>
          <w:lang w:val="ru-RU"/>
        </w:rPr>
        <w:tab/>
      </w:r>
      <w:r w:rsidRPr="007D47E6">
        <w:rPr>
          <w:sz w:val="28"/>
          <w:szCs w:val="28"/>
          <w:lang w:val="ru-RU"/>
        </w:rPr>
        <w:t xml:space="preserve">Необходимо соблюдать культуру пользования средствами мобильной связи: </w:t>
      </w:r>
    </w:p>
    <w:p w14:paraId="1E3E6375" w14:textId="77777777" w:rsidR="00D06285" w:rsidRPr="007D47E6" w:rsidRDefault="00D639D0" w:rsidP="007D47E6">
      <w:pPr>
        <w:numPr>
          <w:ilvl w:val="0"/>
          <w:numId w:val="8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громко не разговаривать; </w:t>
      </w:r>
    </w:p>
    <w:p w14:paraId="5A7A4E41" w14:textId="77777777" w:rsidR="00D06285" w:rsidRPr="007D47E6" w:rsidRDefault="00D639D0" w:rsidP="007D47E6">
      <w:pPr>
        <w:numPr>
          <w:ilvl w:val="0"/>
          <w:numId w:val="8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при разговоре соблюдать правила приличия; </w:t>
      </w:r>
    </w:p>
    <w:p w14:paraId="2118E9C8" w14:textId="77777777" w:rsidR="00D06285" w:rsidRPr="007D47E6" w:rsidRDefault="00D639D0" w:rsidP="007D47E6">
      <w:pPr>
        <w:numPr>
          <w:ilvl w:val="0"/>
          <w:numId w:val="8"/>
        </w:num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 xml:space="preserve">не обсуждать личные проблемы в присутствии посторонних. </w:t>
      </w:r>
    </w:p>
    <w:p w14:paraId="53CD7326" w14:textId="0531B64E" w:rsidR="00D06285" w:rsidRPr="007D47E6" w:rsidRDefault="00D639D0" w:rsidP="007D47E6">
      <w:pPr>
        <w:spacing w:after="0" w:line="240" w:lineRule="auto"/>
        <w:ind w:left="0" w:firstLine="284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t>8.4.</w:t>
      </w:r>
      <w:r w:rsidR="009701B4" w:rsidRPr="007D47E6">
        <w:rPr>
          <w:sz w:val="28"/>
          <w:szCs w:val="28"/>
          <w:lang w:val="ru-RU"/>
        </w:rPr>
        <w:tab/>
      </w:r>
      <w:r w:rsidRPr="007D47E6">
        <w:rPr>
          <w:sz w:val="28"/>
          <w:szCs w:val="28"/>
          <w:lang w:val="ru-RU"/>
        </w:rPr>
        <w:t xml:space="preserve">Школа не несет материальной ответственности за утерянные средства мобильной связи. </w:t>
      </w:r>
    </w:p>
    <w:p w14:paraId="0BC75C50" w14:textId="77777777" w:rsidR="00D06285" w:rsidRPr="007D47E6" w:rsidRDefault="00D639D0" w:rsidP="007D47E6">
      <w:pPr>
        <w:spacing w:after="0" w:line="240" w:lineRule="auto"/>
        <w:ind w:left="0" w:firstLine="284"/>
        <w:jc w:val="left"/>
        <w:rPr>
          <w:sz w:val="28"/>
          <w:szCs w:val="28"/>
          <w:lang w:val="ru-RU"/>
        </w:rPr>
      </w:pPr>
      <w:r w:rsidRPr="007D47E6">
        <w:rPr>
          <w:sz w:val="28"/>
          <w:szCs w:val="28"/>
          <w:lang w:val="ru-RU"/>
        </w:rPr>
        <w:lastRenderedPageBreak/>
        <w:t xml:space="preserve"> </w:t>
      </w:r>
    </w:p>
    <w:sectPr w:rsidR="00D06285" w:rsidRPr="007D47E6">
      <w:pgSz w:w="11906" w:h="16838"/>
      <w:pgMar w:top="434" w:right="843" w:bottom="12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0C1"/>
    <w:multiLevelType w:val="hybridMultilevel"/>
    <w:tmpl w:val="2A5EA342"/>
    <w:lvl w:ilvl="0" w:tplc="C6ECC0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C8E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9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606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4CF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6FE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2FE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A2D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D6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F29A4"/>
    <w:multiLevelType w:val="hybridMultilevel"/>
    <w:tmpl w:val="AF1409E6"/>
    <w:lvl w:ilvl="0" w:tplc="07B2803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AB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9A5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89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69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66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8E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8D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C7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90096"/>
    <w:multiLevelType w:val="hybridMultilevel"/>
    <w:tmpl w:val="E58239C6"/>
    <w:lvl w:ilvl="0" w:tplc="F4760B10">
      <w:start w:val="2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2E8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AC38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229B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C8C2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3AF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0FD9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4752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6C79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86302"/>
    <w:multiLevelType w:val="multilevel"/>
    <w:tmpl w:val="371A2726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F7EA3"/>
    <w:multiLevelType w:val="hybridMultilevel"/>
    <w:tmpl w:val="2A4293DE"/>
    <w:lvl w:ilvl="0" w:tplc="511E83C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C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AB9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49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2A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C55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2D4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40C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4F4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2A735F"/>
    <w:multiLevelType w:val="multilevel"/>
    <w:tmpl w:val="B71C40F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BC1F57"/>
    <w:multiLevelType w:val="hybridMultilevel"/>
    <w:tmpl w:val="ED00E100"/>
    <w:lvl w:ilvl="0" w:tplc="69E600F4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F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41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C3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E8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F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CE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86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8B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A2940"/>
    <w:multiLevelType w:val="hybridMultilevel"/>
    <w:tmpl w:val="6418535E"/>
    <w:lvl w:ilvl="0" w:tplc="B6D0FC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5A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2FA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EDF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011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56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2BC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6E9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85"/>
    <w:rsid w:val="000C5F7B"/>
    <w:rsid w:val="007D47E6"/>
    <w:rsid w:val="008172DD"/>
    <w:rsid w:val="009701B4"/>
    <w:rsid w:val="00A95E6A"/>
    <w:rsid w:val="00CC77D2"/>
    <w:rsid w:val="00D06285"/>
    <w:rsid w:val="00D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70BF"/>
  <w15:docId w15:val="{06EC1795-A929-4AB0-A2FB-78CBFEDB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2" w:line="267" w:lineRule="auto"/>
      <w:ind w:left="5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Крум Наталья Андреевна</dc:creator>
  <cp:keywords/>
  <cp:lastModifiedBy>Руслан Спичаков</cp:lastModifiedBy>
  <cp:revision>7</cp:revision>
  <cp:lastPrinted>2024-07-12T11:07:00Z</cp:lastPrinted>
  <dcterms:created xsi:type="dcterms:W3CDTF">2024-06-18T06:25:00Z</dcterms:created>
  <dcterms:modified xsi:type="dcterms:W3CDTF">2024-07-12T11:07:00Z</dcterms:modified>
</cp:coreProperties>
</file>