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C80F" w14:textId="77777777" w:rsidR="000C25F7" w:rsidRPr="000C25F7" w:rsidRDefault="000C25F7" w:rsidP="000C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14:paraId="3529A26B" w14:textId="77777777" w:rsidR="000C25F7" w:rsidRPr="000C25F7" w:rsidRDefault="000C25F7" w:rsidP="000C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средняя общеобразовательная школа №34 имени Н.К. Божененко</w:t>
      </w:r>
    </w:p>
    <w:p w14:paraId="1948BAD7" w14:textId="77777777" w:rsidR="000C25F7" w:rsidRPr="000C25F7" w:rsidRDefault="000C25F7" w:rsidP="000C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муниципального образования город Новороссийск</w:t>
      </w:r>
    </w:p>
    <w:p w14:paraId="16348706" w14:textId="28947386" w:rsidR="000C25F7" w:rsidRPr="000C25F7" w:rsidRDefault="000C25F7" w:rsidP="000C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2CBE81" w14:textId="5ADDA67D" w:rsidR="000C25F7" w:rsidRPr="000C25F7" w:rsidRDefault="000C25F7" w:rsidP="000C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4410"/>
      </w:tblGrid>
      <w:tr w:rsidR="000C25F7" w:rsidRPr="000C25F7" w14:paraId="13BA82A4" w14:textId="77777777" w:rsidTr="00A95506">
        <w:trPr>
          <w:trHeight w:val="661"/>
        </w:trPr>
        <w:tc>
          <w:tcPr>
            <w:tcW w:w="4410" w:type="dxa"/>
          </w:tcPr>
          <w:p w14:paraId="67954615" w14:textId="3F33E2DB" w:rsidR="000C25F7" w:rsidRPr="000C25F7" w:rsidRDefault="000C25F7" w:rsidP="00A95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5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ПРИНЯТО </w:t>
            </w:r>
          </w:p>
          <w:p w14:paraId="64AE9122" w14:textId="77777777" w:rsidR="000C25F7" w:rsidRPr="000C25F7" w:rsidRDefault="000C25F7" w:rsidP="00A95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5F7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педагогического совета </w:t>
            </w:r>
          </w:p>
          <w:p w14:paraId="1802A8B6" w14:textId="77777777" w:rsidR="000C25F7" w:rsidRPr="000C25F7" w:rsidRDefault="000C25F7" w:rsidP="00A95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5F7"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 w:rsidR="000524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C25F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524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C25F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524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C25F7">
              <w:rPr>
                <w:rFonts w:ascii="Times New Roman" w:hAnsi="Times New Roman" w:cs="Times New Roman"/>
                <w:sz w:val="28"/>
                <w:szCs w:val="28"/>
              </w:rPr>
              <w:t xml:space="preserve"> г </w:t>
            </w:r>
          </w:p>
          <w:p w14:paraId="390EFC0D" w14:textId="77777777" w:rsidR="000C25F7" w:rsidRPr="000C25F7" w:rsidRDefault="000C25F7" w:rsidP="00A95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5F7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0524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C2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10" w:type="dxa"/>
          </w:tcPr>
          <w:p w14:paraId="0EE83F77" w14:textId="19B2DA15" w:rsidR="000C25F7" w:rsidRPr="000C25F7" w:rsidRDefault="000C25F7" w:rsidP="00A95506">
            <w:pPr>
              <w:autoSpaceDE w:val="0"/>
              <w:autoSpaceDN w:val="0"/>
              <w:adjustRightInd w:val="0"/>
              <w:spacing w:after="0" w:line="240" w:lineRule="auto"/>
              <w:ind w:left="977"/>
              <w:rPr>
                <w:rFonts w:ascii="Times New Roman" w:hAnsi="Times New Roman" w:cs="Times New Roman"/>
                <w:sz w:val="28"/>
                <w:szCs w:val="28"/>
              </w:rPr>
            </w:pPr>
            <w:r w:rsidRPr="000C25F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14:paraId="7ED7694E" w14:textId="4F354781" w:rsidR="000C25F7" w:rsidRDefault="000C25F7" w:rsidP="00A95506">
            <w:pPr>
              <w:autoSpaceDE w:val="0"/>
              <w:autoSpaceDN w:val="0"/>
              <w:adjustRightInd w:val="0"/>
              <w:spacing w:after="0" w:line="240" w:lineRule="auto"/>
              <w:ind w:left="977"/>
              <w:rPr>
                <w:rFonts w:ascii="Times New Roman" w:hAnsi="Times New Roman" w:cs="Times New Roman"/>
                <w:sz w:val="28"/>
                <w:szCs w:val="28"/>
              </w:rPr>
            </w:pPr>
            <w:r w:rsidRPr="000C25F7">
              <w:rPr>
                <w:rFonts w:ascii="Times New Roman" w:hAnsi="Times New Roman" w:cs="Times New Roman"/>
                <w:sz w:val="28"/>
                <w:szCs w:val="28"/>
              </w:rPr>
              <w:t xml:space="preserve">и введено в действие приказом директора МАОУ СОШ №34 </w:t>
            </w:r>
          </w:p>
          <w:p w14:paraId="28EFD491" w14:textId="2F9138FF" w:rsidR="000C25F7" w:rsidRPr="000C25F7" w:rsidRDefault="000C25F7" w:rsidP="00A95506">
            <w:pPr>
              <w:autoSpaceDE w:val="0"/>
              <w:autoSpaceDN w:val="0"/>
              <w:adjustRightInd w:val="0"/>
              <w:spacing w:after="0" w:line="240" w:lineRule="auto"/>
              <w:ind w:left="977"/>
              <w:rPr>
                <w:rFonts w:ascii="Times New Roman" w:hAnsi="Times New Roman" w:cs="Times New Roman"/>
                <w:sz w:val="28"/>
                <w:szCs w:val="28"/>
              </w:rPr>
            </w:pPr>
            <w:r w:rsidRPr="000C25F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524A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0C25F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524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C25F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524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C25F7">
              <w:rPr>
                <w:rFonts w:ascii="Times New Roman" w:hAnsi="Times New Roman" w:cs="Times New Roman"/>
                <w:sz w:val="28"/>
                <w:szCs w:val="28"/>
              </w:rPr>
              <w:t xml:space="preserve"> г №</w:t>
            </w:r>
            <w:r w:rsidR="000524A4"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</w:p>
        </w:tc>
      </w:tr>
    </w:tbl>
    <w:p w14:paraId="75327763" w14:textId="77777777" w:rsidR="000C25F7" w:rsidRPr="000C25F7" w:rsidRDefault="000C25F7" w:rsidP="000C25F7">
      <w:pPr>
        <w:rPr>
          <w:rFonts w:ascii="Times New Roman" w:hAnsi="Times New Roman" w:cs="Times New Roman"/>
          <w:sz w:val="28"/>
          <w:szCs w:val="28"/>
        </w:rPr>
      </w:pPr>
    </w:p>
    <w:p w14:paraId="2C1AF871" w14:textId="77777777" w:rsidR="000C25F7" w:rsidRPr="000C25F7" w:rsidRDefault="000C25F7" w:rsidP="000C25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B9DB0C" w14:textId="77777777" w:rsidR="000C25F7" w:rsidRPr="000C25F7" w:rsidRDefault="000C25F7" w:rsidP="000C25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152696" w14:textId="77777777" w:rsidR="000C25F7" w:rsidRPr="000C25F7" w:rsidRDefault="000C25F7" w:rsidP="000C25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76306B" w14:textId="77777777" w:rsidR="000C25F7" w:rsidRPr="000C25F7" w:rsidRDefault="000C25F7" w:rsidP="000C25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2C5050" w14:textId="77777777" w:rsidR="000C25F7" w:rsidRPr="000C25F7" w:rsidRDefault="000C25F7" w:rsidP="000C25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11E5ED" w14:textId="77777777" w:rsidR="000C25F7" w:rsidRPr="000C25F7" w:rsidRDefault="000C25F7" w:rsidP="000C25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AE9F46" w14:textId="77777777" w:rsidR="000C25F7" w:rsidRPr="000C25F7" w:rsidRDefault="000C25F7" w:rsidP="000C25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5F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072102AC" w14:textId="77777777" w:rsidR="000C25F7" w:rsidRPr="000C25F7" w:rsidRDefault="000C25F7" w:rsidP="000C25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b/>
          <w:bCs/>
          <w:sz w:val="28"/>
          <w:szCs w:val="24"/>
        </w:rPr>
        <w:t>ОБ ОРГАНИЗАЦИИ ИНДИВИДУАЛЬНОГО ОТБОРА ПРИ ПРИЕМЕ ОБУЧАЮЩИХСЯ ДЛЯ ПОЛУЧЕНИЯ СРЕДНЕГО ОБЩЕГО ОБРАЗОВАНИЯ ПО ПРОГРАММАМ ПРОФИЛЬНОГО ОБУЧЕНИЯ</w:t>
      </w:r>
    </w:p>
    <w:p w14:paraId="1870237B" w14:textId="77777777" w:rsidR="000C25F7" w:rsidRPr="000C25F7" w:rsidRDefault="000C25F7" w:rsidP="000C25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0DD27E" w14:textId="77777777" w:rsidR="000C25F7" w:rsidRPr="000C25F7" w:rsidRDefault="000C25F7" w:rsidP="000C25F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50F714" w14:textId="77777777" w:rsidR="000C25F7" w:rsidRPr="000C25F7" w:rsidRDefault="000C25F7" w:rsidP="000C25F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2382CB" w14:textId="77777777" w:rsidR="000C25F7" w:rsidRDefault="000C25F7" w:rsidP="000C25F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5D9F5C" w14:textId="77777777" w:rsidR="000C25F7" w:rsidRDefault="000C25F7" w:rsidP="000C25F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B73867" w14:textId="77777777" w:rsidR="000C25F7" w:rsidRPr="000C25F7" w:rsidRDefault="000C25F7" w:rsidP="000C25F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FBB928" w14:textId="77777777" w:rsidR="000C25F7" w:rsidRPr="000C25F7" w:rsidRDefault="000C25F7" w:rsidP="000C25F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FB298B" w14:textId="77777777" w:rsidR="000C25F7" w:rsidRPr="000C25F7" w:rsidRDefault="000C25F7" w:rsidP="000C25F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7596A1" w14:textId="77777777" w:rsidR="000C25F7" w:rsidRPr="000C25F7" w:rsidRDefault="000C25F7" w:rsidP="000C25F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209639" w14:textId="77777777" w:rsidR="000C25F7" w:rsidRPr="000C25F7" w:rsidRDefault="000C25F7" w:rsidP="000C25F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2FEC97" w14:textId="77777777" w:rsidR="000C25F7" w:rsidRPr="000C25F7" w:rsidRDefault="000C25F7" w:rsidP="000C25F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941534" w14:textId="77777777" w:rsidR="000C25F7" w:rsidRPr="000C25F7" w:rsidRDefault="000C25F7" w:rsidP="000C25F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FE3625" w14:textId="77777777" w:rsidR="000C25F7" w:rsidRPr="000C25F7" w:rsidRDefault="000C25F7" w:rsidP="000C25F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700380" w14:textId="77777777" w:rsidR="000C25F7" w:rsidRPr="000C25F7" w:rsidRDefault="000C25F7" w:rsidP="000C25F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435270" w14:textId="77777777" w:rsidR="000C25F7" w:rsidRDefault="000C25F7" w:rsidP="000C25F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BE8626" w14:textId="77777777" w:rsidR="000C25F7" w:rsidRPr="000C25F7" w:rsidRDefault="000C25F7" w:rsidP="000C25F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2D5C8F" w14:textId="77777777" w:rsidR="000C25F7" w:rsidRPr="000C25F7" w:rsidRDefault="000C25F7" w:rsidP="000C25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Новороссийск, 202</w:t>
      </w:r>
      <w:r w:rsidR="000524A4">
        <w:rPr>
          <w:rFonts w:ascii="Times New Roman" w:hAnsi="Times New Roman" w:cs="Times New Roman"/>
          <w:sz w:val="28"/>
          <w:szCs w:val="28"/>
        </w:rPr>
        <w:t>4</w:t>
      </w:r>
      <w:r w:rsidRPr="000C25F7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844C45A" w14:textId="77777777" w:rsidR="000C25F7" w:rsidRPr="000C25F7" w:rsidRDefault="000C25F7" w:rsidP="000C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12D617A" w14:textId="77777777" w:rsidR="00E6241E" w:rsidRDefault="00E6241E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01424F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25F7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14:paraId="7C59CB5A" w14:textId="77777777" w:rsidR="000C25F7" w:rsidRPr="000C25F7" w:rsidRDefault="000C25F7" w:rsidP="000863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 xml:space="preserve">1.1. Настоящее «Положение </w:t>
      </w:r>
      <w:r w:rsidRPr="000C25F7">
        <w:rPr>
          <w:rFonts w:ascii="Times New Roman" w:hAnsi="Times New Roman" w:cs="Times New Roman"/>
          <w:bCs/>
          <w:sz w:val="28"/>
          <w:szCs w:val="24"/>
        </w:rPr>
        <w:t>об организации индивидуального отбора при приеме обучающихся для получения среднего общего образования по программам профильного обучения</w:t>
      </w:r>
      <w:r w:rsidRPr="000C25F7">
        <w:rPr>
          <w:rFonts w:ascii="Times New Roman" w:hAnsi="Times New Roman" w:cs="Times New Roman"/>
          <w:sz w:val="28"/>
          <w:szCs w:val="28"/>
        </w:rPr>
        <w:t>» разработано в соответствии со следующим</w:t>
      </w:r>
      <w:r>
        <w:rPr>
          <w:rFonts w:ascii="Times New Roman" w:hAnsi="Times New Roman" w:cs="Times New Roman"/>
          <w:sz w:val="28"/>
          <w:szCs w:val="28"/>
        </w:rPr>
        <w:t xml:space="preserve"> документами</w:t>
      </w:r>
      <w:r w:rsidRPr="000C25F7">
        <w:rPr>
          <w:rFonts w:ascii="Times New Roman" w:hAnsi="Times New Roman" w:cs="Times New Roman"/>
          <w:sz w:val="28"/>
          <w:szCs w:val="28"/>
        </w:rPr>
        <w:t>:</w:t>
      </w:r>
    </w:p>
    <w:p w14:paraId="1BDB492A" w14:textId="77777777" w:rsidR="00AE33BA" w:rsidRDefault="000C25F7" w:rsidP="0008638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Федеральным законом от 29.12.2012 № 273ФЗ «Об образовании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14:paraId="46928156" w14:textId="77777777" w:rsidR="000C25F7" w:rsidRPr="00AE33BA" w:rsidRDefault="00AE33BA" w:rsidP="0008638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3BA">
        <w:rPr>
          <w:rFonts w:ascii="Times New Roman" w:hAnsi="Times New Roman" w:cs="Times New Roman"/>
          <w:sz w:val="28"/>
          <w:szCs w:val="28"/>
        </w:rPr>
        <w:t>Федеральной образовательной программой</w:t>
      </w:r>
      <w:r w:rsidR="000C25F7" w:rsidRPr="00AE33BA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образования, утвержденн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C25F7" w:rsidRPr="00AE33BA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Pr="00AE33BA">
        <w:rPr>
          <w:rFonts w:ascii="Times New Roman" w:hAnsi="Times New Roman" w:cs="Times New Roman"/>
          <w:color w:val="000000"/>
          <w:sz w:val="28"/>
          <w:szCs w:val="28"/>
        </w:rPr>
        <w:t>Министерства просвещения Российской Федерации от 23 ноября 2022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AE33BA">
        <w:rPr>
          <w:rFonts w:ascii="Times New Roman" w:hAnsi="Times New Roman" w:cs="Times New Roman"/>
          <w:color w:val="000000"/>
          <w:sz w:val="28"/>
          <w:szCs w:val="28"/>
        </w:rPr>
        <w:t>1014</w:t>
      </w:r>
      <w:r w:rsidR="000C25F7" w:rsidRPr="00AE33BA">
        <w:rPr>
          <w:rFonts w:ascii="Times New Roman" w:hAnsi="Times New Roman" w:cs="Times New Roman"/>
          <w:sz w:val="28"/>
          <w:szCs w:val="28"/>
        </w:rPr>
        <w:t>;</w:t>
      </w:r>
    </w:p>
    <w:p w14:paraId="7D78991B" w14:textId="77777777" w:rsidR="000C25F7" w:rsidRDefault="000C25F7" w:rsidP="0008638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СП 2.4.364820 «Санитарноэпидемиологические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организациям воспитания и обучения, отдыха и оздоровления детей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молодежи»;</w:t>
      </w:r>
    </w:p>
    <w:p w14:paraId="16968AFC" w14:textId="77777777" w:rsidR="000C25F7" w:rsidRDefault="000C25F7" w:rsidP="0008638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СанПиН 1.2.368521 «Гигиенические нормативы и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обеспечению безопасности и (или) безвредности для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факторов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обитания»;</w:t>
      </w:r>
    </w:p>
    <w:p w14:paraId="285EA7DC" w14:textId="77777777" w:rsidR="000C25F7" w:rsidRDefault="000C25F7" w:rsidP="0008638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приказом Минпросвещения от 22.03.2021 № 115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Порядка организации и осуществления образовательной деятельности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основным общеобразовательным программам –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образования»;</w:t>
      </w:r>
    </w:p>
    <w:p w14:paraId="525A733F" w14:textId="77777777" w:rsidR="000C25F7" w:rsidRDefault="000C25F7" w:rsidP="0008638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приказом Минобрнауки от 12.03.2014 № 177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Порядка и условий осуществления перевода обучающихся из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образовательным программам начального общего, основного общего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среднего общего образования, в другие организации, осуществляющие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образовательную деятельность по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соответствующих уровня и направленности»;</w:t>
      </w:r>
    </w:p>
    <w:p w14:paraId="730406EF" w14:textId="77777777" w:rsidR="000C25F7" w:rsidRDefault="000C25F7" w:rsidP="0008638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приказом Минпросвещения от 05.10.2020 № 546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Порядка заполнения, учета и выдачи аттестатов об основном общем и среднем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общем образовании и их дубликатов»;</w:t>
      </w:r>
    </w:p>
    <w:p w14:paraId="7C8AF0DD" w14:textId="77777777" w:rsidR="000C25F7" w:rsidRDefault="000C25F7" w:rsidP="0008638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приказом Министерства образования, науки и 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Краснодарского края от 24.12.2020 года №3476 «Об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организации индивидуального отбора при приеме либо переводе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государственные и муниципальные общеобразовательные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Краснодарского края для получения основного общего и среднего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образования с углубленным изучением отдельных учебных предметов или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профильного обучения»;</w:t>
      </w:r>
    </w:p>
    <w:p w14:paraId="794739CE" w14:textId="77777777" w:rsidR="000C25F7" w:rsidRPr="000C25F7" w:rsidRDefault="000C25F7" w:rsidP="0008638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 xml:space="preserve">Уставом муниципального </w:t>
      </w:r>
      <w:r>
        <w:rPr>
          <w:rFonts w:ascii="Times New Roman" w:hAnsi="Times New Roman" w:cs="Times New Roman"/>
          <w:sz w:val="28"/>
          <w:szCs w:val="28"/>
        </w:rPr>
        <w:t>автономного</w:t>
      </w:r>
      <w:r w:rsidRPr="000C25F7">
        <w:rPr>
          <w:rFonts w:ascii="Times New Roman" w:hAnsi="Times New Roman" w:cs="Times New Roman"/>
          <w:sz w:val="28"/>
          <w:szCs w:val="28"/>
        </w:rPr>
        <w:t xml:space="preserve"> 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 xml:space="preserve">учреждения средней общеобразовательной школы №34 имени Н.К. Божененко муниципального образования город Новороссийск (далее </w:t>
      </w:r>
      <w:r w:rsidR="00AE33BA">
        <w:rPr>
          <w:rFonts w:ascii="Times New Roman" w:hAnsi="Times New Roman" w:cs="Times New Roman"/>
          <w:sz w:val="28"/>
          <w:szCs w:val="28"/>
        </w:rPr>
        <w:t>–</w:t>
      </w:r>
      <w:r w:rsidRPr="000C25F7">
        <w:rPr>
          <w:rFonts w:ascii="Times New Roman" w:hAnsi="Times New Roman" w:cs="Times New Roman"/>
          <w:sz w:val="28"/>
          <w:szCs w:val="28"/>
        </w:rPr>
        <w:t xml:space="preserve"> </w:t>
      </w:r>
      <w:r w:rsidR="00AE33BA">
        <w:rPr>
          <w:rFonts w:ascii="Times New Roman" w:hAnsi="Times New Roman" w:cs="Times New Roman"/>
          <w:sz w:val="28"/>
          <w:szCs w:val="28"/>
        </w:rPr>
        <w:t>МАОУ СОШ №34</w:t>
      </w:r>
      <w:r w:rsidRPr="000C25F7">
        <w:rPr>
          <w:rFonts w:ascii="Times New Roman" w:hAnsi="Times New Roman" w:cs="Times New Roman"/>
          <w:sz w:val="28"/>
          <w:szCs w:val="28"/>
        </w:rPr>
        <w:t>).</w:t>
      </w:r>
    </w:p>
    <w:p w14:paraId="3C8186DA" w14:textId="77777777" w:rsidR="00E6241E" w:rsidRDefault="00E6241E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1F2C24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1.2. Положение о классах профильного обучения принимается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 xml:space="preserve">педагогическом совете </w:t>
      </w:r>
      <w:r w:rsidR="00AE33BA">
        <w:rPr>
          <w:rFonts w:ascii="Times New Roman" w:hAnsi="Times New Roman" w:cs="Times New Roman"/>
          <w:sz w:val="28"/>
          <w:szCs w:val="28"/>
        </w:rPr>
        <w:t>МАОУ СОШ №34</w:t>
      </w:r>
      <w:r w:rsidRPr="000C25F7">
        <w:rPr>
          <w:rFonts w:ascii="Times New Roman" w:hAnsi="Times New Roman" w:cs="Times New Roman"/>
          <w:sz w:val="28"/>
          <w:szCs w:val="28"/>
        </w:rPr>
        <w:t>, утверждается приказом директора.</w:t>
      </w:r>
    </w:p>
    <w:p w14:paraId="56ED3DD7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lastRenderedPageBreak/>
        <w:t>1.3. Дополнения и изменения в положение о профильном обучении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можно вносить один раз в год перед набором нового класса профильного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обучения в том же порядке, в котором принимали положение.</w:t>
      </w:r>
    </w:p>
    <w:p w14:paraId="666A35FF" w14:textId="77777777" w:rsidR="00E6241E" w:rsidRDefault="00E6241E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A67020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 xml:space="preserve">1.4. При определении профилей обучения, реализуемых </w:t>
      </w:r>
      <w:r w:rsidR="00AE33BA">
        <w:rPr>
          <w:rFonts w:ascii="Times New Roman" w:hAnsi="Times New Roman" w:cs="Times New Roman"/>
          <w:sz w:val="28"/>
          <w:szCs w:val="28"/>
        </w:rPr>
        <w:t>МАОУ СОШ №34</w:t>
      </w:r>
      <w:r w:rsidRPr="000C25F7">
        <w:rPr>
          <w:rFonts w:ascii="Times New Roman" w:hAnsi="Times New Roman" w:cs="Times New Roman"/>
          <w:sz w:val="28"/>
          <w:szCs w:val="28"/>
        </w:rPr>
        <w:t>,</w:t>
      </w:r>
    </w:p>
    <w:p w14:paraId="73283218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основными условиями являются:</w:t>
      </w:r>
    </w:p>
    <w:p w14:paraId="6816C4F1" w14:textId="77777777" w:rsidR="000C25F7" w:rsidRPr="000C25F7" w:rsidRDefault="00AE33BA" w:rsidP="0008638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запрос (</w:t>
      </w:r>
      <w:r w:rsidR="000524A4">
        <w:rPr>
          <w:rFonts w:ascii="Times New Roman" w:hAnsi="Times New Roman" w:cs="Times New Roman"/>
          <w:sz w:val="28"/>
          <w:szCs w:val="28"/>
        </w:rPr>
        <w:t>в целях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технологического суверенитета Российской Федераци</w:t>
      </w:r>
      <w:r w:rsidRPr="000524A4">
        <w:rPr>
          <w:rFonts w:ascii="Times New Roman" w:hAnsi="Times New Roman" w:cs="Times New Roman"/>
          <w:sz w:val="28"/>
          <w:szCs w:val="28"/>
        </w:rPr>
        <w:t>и</w:t>
      </w:r>
      <w:r w:rsidR="000524A4" w:rsidRPr="000524A4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0524A4" w:rsidRPr="000524A4">
        <w:rPr>
          <w:rStyle w:val="a4"/>
          <w:rFonts w:ascii="Times New Roman" w:hAnsi="Times New Roman" w:cs="Times New Roman"/>
          <w:b w:val="0"/>
          <w:bCs w:val="0"/>
          <w:sz w:val="28"/>
          <w:shd w:val="clear" w:color="auto" w:fill="FFFFFF"/>
        </w:rPr>
        <w:t>и создания условий для ускоренной разработки и внедрения технологических инноваций для решения социально-экономических задач</w:t>
      </w:r>
      <w:r w:rsidR="000C25F7" w:rsidRPr="000524A4">
        <w:rPr>
          <w:rFonts w:ascii="Times New Roman" w:hAnsi="Times New Roman" w:cs="Times New Roman"/>
          <w:sz w:val="28"/>
          <w:szCs w:val="28"/>
        </w:rPr>
        <w:t>);</w:t>
      </w:r>
    </w:p>
    <w:p w14:paraId="4C8E4610" w14:textId="77777777" w:rsidR="000C25F7" w:rsidRPr="000C25F7" w:rsidRDefault="000C25F7" w:rsidP="0008638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 xml:space="preserve">кадровые возможности </w:t>
      </w:r>
      <w:r w:rsidR="00AE33BA">
        <w:rPr>
          <w:rFonts w:ascii="Times New Roman" w:hAnsi="Times New Roman" w:cs="Times New Roman"/>
          <w:sz w:val="28"/>
          <w:szCs w:val="28"/>
        </w:rPr>
        <w:t>МАОУ СОШ №34</w:t>
      </w:r>
      <w:r w:rsidRPr="000C25F7">
        <w:rPr>
          <w:rFonts w:ascii="Times New Roman" w:hAnsi="Times New Roman" w:cs="Times New Roman"/>
          <w:sz w:val="28"/>
          <w:szCs w:val="28"/>
        </w:rPr>
        <w:t>;</w:t>
      </w:r>
    </w:p>
    <w:p w14:paraId="0922BEF7" w14:textId="77777777" w:rsidR="000C25F7" w:rsidRPr="000C25F7" w:rsidRDefault="000C25F7" w:rsidP="0008638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 xml:space="preserve">материальная база </w:t>
      </w:r>
      <w:r w:rsidR="00AE33BA">
        <w:rPr>
          <w:rFonts w:ascii="Times New Roman" w:hAnsi="Times New Roman" w:cs="Times New Roman"/>
          <w:sz w:val="28"/>
          <w:szCs w:val="28"/>
        </w:rPr>
        <w:t>МАОУ СОШ №34</w:t>
      </w:r>
      <w:r w:rsidRPr="000C25F7">
        <w:rPr>
          <w:rFonts w:ascii="Times New Roman" w:hAnsi="Times New Roman" w:cs="Times New Roman"/>
          <w:sz w:val="28"/>
          <w:szCs w:val="28"/>
        </w:rPr>
        <w:t>;</w:t>
      </w:r>
    </w:p>
    <w:p w14:paraId="1504B378" w14:textId="77777777" w:rsidR="000C25F7" w:rsidRPr="000C25F7" w:rsidRDefault="000C25F7" w:rsidP="0008638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перспективы получения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выпускниками.</w:t>
      </w:r>
    </w:p>
    <w:p w14:paraId="7065BCBC" w14:textId="77777777" w:rsidR="00E6241E" w:rsidRDefault="00E6241E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0676B4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1.5. Профильное обучение может быть организовано по следующим</w:t>
      </w:r>
    </w:p>
    <w:p w14:paraId="35049B5A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направлениям:</w:t>
      </w:r>
    </w:p>
    <w:p w14:paraId="0CC89BDF" w14:textId="77777777" w:rsidR="000C25F7" w:rsidRPr="000C25F7" w:rsidRDefault="000C25F7" w:rsidP="0008638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гуманитарному;</w:t>
      </w:r>
    </w:p>
    <w:p w14:paraId="07107B21" w14:textId="77777777" w:rsidR="000C25F7" w:rsidRPr="000C25F7" w:rsidRDefault="000C25F7" w:rsidP="0008638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социально-экономическому;</w:t>
      </w:r>
    </w:p>
    <w:p w14:paraId="1E504E8C" w14:textId="77777777" w:rsidR="000C25F7" w:rsidRPr="000C25F7" w:rsidRDefault="000C25F7" w:rsidP="0008638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естественно-научному;</w:t>
      </w:r>
    </w:p>
    <w:p w14:paraId="09E2151F" w14:textId="77777777" w:rsidR="000C25F7" w:rsidRPr="000C25F7" w:rsidRDefault="000C25F7" w:rsidP="0008638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технологическому;</w:t>
      </w:r>
    </w:p>
    <w:p w14:paraId="41510BF2" w14:textId="77777777" w:rsidR="000C25F7" w:rsidRPr="000C25F7" w:rsidRDefault="000C25F7" w:rsidP="0008638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универсальному.</w:t>
      </w:r>
    </w:p>
    <w:p w14:paraId="5D4419E8" w14:textId="77777777" w:rsidR="00E6241E" w:rsidRDefault="00E6241E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A2AEB4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1.6. Основные цели и задачи классов профильного обучения:</w:t>
      </w:r>
    </w:p>
    <w:p w14:paraId="3414E591" w14:textId="77777777" w:rsidR="000C25F7" w:rsidRPr="000C25F7" w:rsidRDefault="000C25F7" w:rsidP="0008638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обеспечение социализации личности;</w:t>
      </w:r>
    </w:p>
    <w:p w14:paraId="20B7ABAB" w14:textId="77777777" w:rsidR="000C25F7" w:rsidRPr="000C25F7" w:rsidRDefault="000C25F7" w:rsidP="0008638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предоставление обучающимся оптимальных условий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среднего общего образования;</w:t>
      </w:r>
    </w:p>
    <w:p w14:paraId="4141773E" w14:textId="77777777" w:rsidR="000C25F7" w:rsidRPr="000C25F7" w:rsidRDefault="000C25F7" w:rsidP="0008638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обеспечение непрерывности среднего общего образования;</w:t>
      </w:r>
    </w:p>
    <w:p w14:paraId="0788613D" w14:textId="77777777" w:rsidR="000C25F7" w:rsidRPr="000C25F7" w:rsidRDefault="000C25F7" w:rsidP="0008638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обеспечение расширенного уровня овладения знаниями и умениями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профилирующим дисциплинам;</w:t>
      </w:r>
    </w:p>
    <w:p w14:paraId="1607213A" w14:textId="77777777" w:rsidR="000C25F7" w:rsidRPr="000C25F7" w:rsidRDefault="000C25F7" w:rsidP="0008638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создание условий для развития творческих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обучающихся в соответствии с их интересами и наклонностями;</w:t>
      </w:r>
    </w:p>
    <w:p w14:paraId="2A926D29" w14:textId="77777777" w:rsidR="000C25F7" w:rsidRDefault="000C25F7" w:rsidP="0008638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осуществление профилизации, воспитание устойчивого интереса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избранному профилю.</w:t>
      </w:r>
    </w:p>
    <w:p w14:paraId="4E72957C" w14:textId="77777777" w:rsidR="000C25F7" w:rsidRPr="000C25F7" w:rsidRDefault="000C25F7" w:rsidP="0008638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DD9CDA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25F7">
        <w:rPr>
          <w:rFonts w:ascii="Times New Roman" w:hAnsi="Times New Roman" w:cs="Times New Roman"/>
          <w:b/>
          <w:bCs/>
          <w:sz w:val="28"/>
          <w:szCs w:val="28"/>
        </w:rPr>
        <w:t>2. Формирование профильных классов.</w:t>
      </w:r>
    </w:p>
    <w:p w14:paraId="7CD712C3" w14:textId="77777777" w:rsidR="00E6241E" w:rsidRDefault="00E6241E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F7AC30" w14:textId="77777777" w:rsidR="00E6241E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2.1. Открытие и закрытие классов профильного обучения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приказом на основании решения педагогического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3BA">
        <w:rPr>
          <w:rFonts w:ascii="Times New Roman" w:hAnsi="Times New Roman" w:cs="Times New Roman"/>
          <w:sz w:val="28"/>
          <w:szCs w:val="28"/>
        </w:rPr>
        <w:t>МАОУ СОШ №34</w:t>
      </w:r>
      <w:r w:rsidRPr="000C25F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959642" w14:textId="77777777" w:rsidR="00E6241E" w:rsidRDefault="00E6241E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B2669A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2.2. Выпускники основной школы и их родители (законные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представители) выбирают профиль обучения исходя из предлагаемых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вариантов учебного плана. Учебный план на уровне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 xml:space="preserve">общего образования формируется в соответствии с </w:t>
      </w:r>
      <w:r>
        <w:rPr>
          <w:rFonts w:ascii="Times New Roman" w:hAnsi="Times New Roman" w:cs="Times New Roman"/>
          <w:sz w:val="28"/>
          <w:szCs w:val="28"/>
        </w:rPr>
        <w:t>ФОП</w:t>
      </w:r>
      <w:r w:rsidRPr="000C25F7">
        <w:rPr>
          <w:rFonts w:ascii="Times New Roman" w:hAnsi="Times New Roman" w:cs="Times New Roman"/>
          <w:sz w:val="28"/>
          <w:szCs w:val="28"/>
        </w:rPr>
        <w:t xml:space="preserve"> среднего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образования.</w:t>
      </w:r>
    </w:p>
    <w:p w14:paraId="0516E8E8" w14:textId="77777777" w:rsid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lastRenderedPageBreak/>
        <w:t>2.3. Комплектование 10х классов профильного обучения с углубленным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изучением предметов учебного плана осуществляется из выпускников 9х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классов в летний период перед началом учебного года в сроки,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3BA">
        <w:rPr>
          <w:rFonts w:ascii="Times New Roman" w:hAnsi="Times New Roman" w:cs="Times New Roman"/>
          <w:sz w:val="28"/>
          <w:szCs w:val="28"/>
        </w:rPr>
        <w:t>МАОУ СОШ №34</w:t>
      </w:r>
      <w:r w:rsidRPr="000C25F7">
        <w:rPr>
          <w:rFonts w:ascii="Times New Roman" w:hAnsi="Times New Roman" w:cs="Times New Roman"/>
          <w:sz w:val="28"/>
          <w:szCs w:val="28"/>
        </w:rPr>
        <w:t>, по результатам индивидуального отбора.</w:t>
      </w:r>
    </w:p>
    <w:p w14:paraId="5AF1C048" w14:textId="77777777" w:rsidR="000524A4" w:rsidRPr="000C25F7" w:rsidRDefault="000524A4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A663F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24A4">
        <w:rPr>
          <w:rFonts w:ascii="Times New Roman" w:hAnsi="Times New Roman" w:cs="Times New Roman"/>
          <w:b/>
          <w:sz w:val="28"/>
          <w:szCs w:val="28"/>
        </w:rPr>
        <w:t>3</w:t>
      </w:r>
      <w:r w:rsidRPr="000524A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C25F7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приема и выпуска обучающихся классов профильного</w:t>
      </w:r>
    </w:p>
    <w:p w14:paraId="17E13B6E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25F7">
        <w:rPr>
          <w:rFonts w:ascii="Times New Roman" w:hAnsi="Times New Roman" w:cs="Times New Roman"/>
          <w:b/>
          <w:bCs/>
          <w:sz w:val="28"/>
          <w:szCs w:val="28"/>
        </w:rPr>
        <w:t>обучения.</w:t>
      </w:r>
    </w:p>
    <w:p w14:paraId="36B1BBCF" w14:textId="77777777" w:rsidR="00E6241E" w:rsidRDefault="00E6241E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7ECDAA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3.1. Профильное обучение организуется для обучающихся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среднего общего образования (10–11е классы) с ориентацией на определенную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сферу деятельности.</w:t>
      </w:r>
    </w:p>
    <w:p w14:paraId="2AA4C7F4" w14:textId="77777777" w:rsidR="00E6241E" w:rsidRDefault="00E6241E" w:rsidP="0008638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97A347" w14:textId="77777777" w:rsidR="000C25F7" w:rsidRPr="000C25F7" w:rsidRDefault="000C25F7" w:rsidP="0008638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3.2. Обучающиеся зачисляются в классы на основе рейтингов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превышения пределов максимальной наполняемости класса согласно пункту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3.4.14 СП 2.4.3648-20</w:t>
      </w:r>
      <w:r w:rsidR="00AE33BA">
        <w:rPr>
          <w:rFonts w:ascii="Times New Roman" w:hAnsi="Times New Roman" w:cs="Times New Roman"/>
          <w:sz w:val="28"/>
          <w:szCs w:val="28"/>
        </w:rPr>
        <w:t xml:space="preserve"> </w:t>
      </w:r>
      <w:r w:rsidR="00AE33BA" w:rsidRPr="00AE33BA">
        <w:rPr>
          <w:rFonts w:ascii="Times New Roman" w:hAnsi="Times New Roman" w:cs="Times New Roman"/>
          <w:sz w:val="28"/>
          <w:szCs w:val="28"/>
        </w:rPr>
        <w:t>(</w:t>
      </w:r>
      <w:r w:rsidR="000524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AE33BA" w:rsidRPr="00AE33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 не менее 2,5 м на одного обучающегося при фронтальных формах занятий; не менее 3,5 м на одного обучающегося при организации групповых форм работы и индивидуальных занятий)</w:t>
      </w:r>
      <w:r w:rsidRPr="00AE33BA">
        <w:rPr>
          <w:rFonts w:ascii="Times New Roman" w:hAnsi="Times New Roman" w:cs="Times New Roman"/>
          <w:sz w:val="28"/>
          <w:szCs w:val="28"/>
        </w:rPr>
        <w:t>.</w:t>
      </w:r>
    </w:p>
    <w:p w14:paraId="6A5F80C8" w14:textId="77777777" w:rsidR="00E6241E" w:rsidRDefault="00E6241E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DC5604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3.3. Право на участие в индивидуальном отборе имеют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 xml:space="preserve">обучающиеся, проживающие на территории </w:t>
      </w:r>
      <w:r w:rsidR="00FF73D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C25F7">
        <w:rPr>
          <w:rFonts w:ascii="Times New Roman" w:hAnsi="Times New Roman" w:cs="Times New Roman"/>
          <w:sz w:val="28"/>
          <w:szCs w:val="28"/>
        </w:rPr>
        <w:t>.</w:t>
      </w:r>
    </w:p>
    <w:p w14:paraId="5BDCBDBB" w14:textId="77777777" w:rsidR="00E6241E" w:rsidRDefault="00E6241E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678686" w14:textId="77777777" w:rsidR="000524A4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3.4. Индивидуальный отбор обучающихся, получивших основное общее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образование, осуществляется по личному заявлению обучающегося</w:t>
      </w:r>
      <w:r w:rsidR="000524A4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0C25F7">
        <w:rPr>
          <w:rFonts w:ascii="Times New Roman" w:hAnsi="Times New Roman" w:cs="Times New Roman"/>
          <w:sz w:val="28"/>
          <w:szCs w:val="28"/>
        </w:rPr>
        <w:t>.</w:t>
      </w:r>
    </w:p>
    <w:p w14:paraId="24A0A97C" w14:textId="77777777" w:rsidR="00E6241E" w:rsidRDefault="00E6241E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92B59D" w14:textId="77777777" w:rsid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3.5. Для получения среднего общего образования к заявлению,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указанному в пункте 3.4 положения, прилагаются следующие документы,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заверенные руководителем образовательной организации:</w:t>
      </w:r>
    </w:p>
    <w:p w14:paraId="114E3163" w14:textId="77777777" w:rsidR="000524A4" w:rsidRDefault="000E3C74" w:rsidP="0008638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(Приложение 2);</w:t>
      </w:r>
    </w:p>
    <w:p w14:paraId="7FC96546" w14:textId="77777777" w:rsidR="000C25F7" w:rsidRDefault="000C25F7" w:rsidP="0008638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 w:rsidR="000E3C74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Pr="000C25F7">
        <w:rPr>
          <w:rFonts w:ascii="Times New Roman" w:hAnsi="Times New Roman" w:cs="Times New Roman"/>
          <w:sz w:val="28"/>
          <w:szCs w:val="28"/>
        </w:rPr>
        <w:t>;</w:t>
      </w:r>
    </w:p>
    <w:p w14:paraId="6C3F251D" w14:textId="77777777" w:rsidR="000C25F7" w:rsidRDefault="00FF73D6" w:rsidP="0008638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</w:t>
      </w:r>
      <w:r w:rsidR="000C25F7" w:rsidRPr="000C25F7">
        <w:rPr>
          <w:rFonts w:ascii="Times New Roman" w:hAnsi="Times New Roman" w:cs="Times New Roman"/>
          <w:sz w:val="28"/>
          <w:szCs w:val="28"/>
        </w:rPr>
        <w:t xml:space="preserve"> результата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C25F7">
        <w:rPr>
          <w:rFonts w:ascii="Times New Roman" w:hAnsi="Times New Roman" w:cs="Times New Roman"/>
          <w:sz w:val="28"/>
          <w:szCs w:val="28"/>
        </w:rPr>
        <w:t xml:space="preserve"> </w:t>
      </w:r>
      <w:r w:rsidR="000C25F7" w:rsidRPr="000C25F7"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(далее –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C25F7" w:rsidRPr="000C25F7">
        <w:rPr>
          <w:rFonts w:ascii="Times New Roman" w:hAnsi="Times New Roman" w:cs="Times New Roman"/>
          <w:sz w:val="28"/>
          <w:szCs w:val="28"/>
        </w:rPr>
        <w:t>ИА) по образовательным</w:t>
      </w:r>
      <w:r w:rsidR="000C25F7">
        <w:rPr>
          <w:rFonts w:ascii="Times New Roman" w:hAnsi="Times New Roman" w:cs="Times New Roman"/>
          <w:sz w:val="28"/>
          <w:szCs w:val="28"/>
        </w:rPr>
        <w:t xml:space="preserve"> </w:t>
      </w:r>
      <w:r w:rsidR="000C25F7" w:rsidRPr="000C25F7">
        <w:rPr>
          <w:rFonts w:ascii="Times New Roman" w:hAnsi="Times New Roman" w:cs="Times New Roman"/>
          <w:sz w:val="28"/>
          <w:szCs w:val="28"/>
        </w:rPr>
        <w:t>программам основного общего образования;</w:t>
      </w:r>
    </w:p>
    <w:p w14:paraId="4D7FBEF3" w14:textId="77777777" w:rsidR="00E61A5B" w:rsidRDefault="00E61A5B" w:rsidP="0008638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результатах защиты индивидуального проекта с указанием темы;</w:t>
      </w:r>
    </w:p>
    <w:p w14:paraId="38CD3C08" w14:textId="77777777" w:rsidR="00FF73D6" w:rsidRDefault="00FF73D6" w:rsidP="0008638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скан-копия аттестата об основном общем образовании (все страницы);</w:t>
      </w:r>
    </w:p>
    <w:p w14:paraId="3484CAE2" w14:textId="77777777" w:rsidR="000C25F7" w:rsidRDefault="00FF73D6" w:rsidP="0008638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F73D6">
        <w:rPr>
          <w:rFonts w:ascii="Times New Roman" w:hAnsi="Times New Roman" w:cs="Times New Roman"/>
          <w:sz w:val="28"/>
          <w:szCs w:val="28"/>
        </w:rPr>
        <w:t>ортфолио достижений, в виде ска</w:t>
      </w:r>
      <w:r>
        <w:rPr>
          <w:rFonts w:ascii="Times New Roman" w:hAnsi="Times New Roman" w:cs="Times New Roman"/>
          <w:sz w:val="28"/>
          <w:szCs w:val="28"/>
        </w:rPr>
        <w:t>н-копий</w:t>
      </w:r>
      <w:r w:rsidRPr="00FF73D6">
        <w:rPr>
          <w:rFonts w:ascii="Times New Roman" w:hAnsi="Times New Roman" w:cs="Times New Roman"/>
          <w:sz w:val="28"/>
          <w:szCs w:val="28"/>
        </w:rPr>
        <w:t xml:space="preserve"> оригиналов документов за последние 3 года обучения - 7, 8, 9 класс (в одном файле)</w:t>
      </w:r>
      <w:r w:rsidR="00E61A5B">
        <w:rPr>
          <w:rFonts w:ascii="Times New Roman" w:hAnsi="Times New Roman" w:cs="Times New Roman"/>
          <w:sz w:val="28"/>
          <w:szCs w:val="28"/>
        </w:rPr>
        <w:t>;</w:t>
      </w:r>
    </w:p>
    <w:p w14:paraId="656820FB" w14:textId="77777777" w:rsidR="00E61A5B" w:rsidRPr="00FF73D6" w:rsidRDefault="00E61A5B" w:rsidP="0008638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скан-копии документов о </w:t>
      </w:r>
      <w:r w:rsidR="0008638B">
        <w:rPr>
          <w:rFonts w:ascii="Times New Roman" w:hAnsi="Times New Roman" w:cs="Times New Roman"/>
          <w:sz w:val="28"/>
          <w:szCs w:val="28"/>
        </w:rPr>
        <w:t>преимуществе при</w:t>
      </w:r>
      <w:r>
        <w:rPr>
          <w:rFonts w:ascii="Times New Roman" w:hAnsi="Times New Roman" w:cs="Times New Roman"/>
          <w:sz w:val="28"/>
          <w:szCs w:val="28"/>
        </w:rPr>
        <w:t xml:space="preserve"> зачислении на обучение по программам среднего общего образования согласно ФЗ №273</w:t>
      </w:r>
    </w:p>
    <w:p w14:paraId="66C63810" w14:textId="77777777" w:rsidR="00E6241E" w:rsidRDefault="00E6241E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61B9D1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3.</w:t>
      </w:r>
      <w:r w:rsidR="00FF73D6">
        <w:rPr>
          <w:rFonts w:ascii="Times New Roman" w:hAnsi="Times New Roman" w:cs="Times New Roman"/>
          <w:sz w:val="28"/>
          <w:szCs w:val="28"/>
        </w:rPr>
        <w:t>6</w:t>
      </w:r>
      <w:r w:rsidRPr="000C25F7">
        <w:rPr>
          <w:rFonts w:ascii="Times New Roman" w:hAnsi="Times New Roman" w:cs="Times New Roman"/>
          <w:sz w:val="28"/>
          <w:szCs w:val="28"/>
        </w:rPr>
        <w:t>. Индивидуальный отбор осуществляется на основании балльной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системы оценивания достижений обучающихся, в соответствии с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Pr="000C25F7">
        <w:rPr>
          <w:rFonts w:ascii="Times New Roman" w:hAnsi="Times New Roman" w:cs="Times New Roman"/>
          <w:sz w:val="28"/>
          <w:szCs w:val="28"/>
        </w:rPr>
        <w:lastRenderedPageBreak/>
        <w:t>рейтинг обучающихся. Индивидуальный отбор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осуществляется на основании следующих критериев (для выпускников 9-х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классов):</w:t>
      </w:r>
    </w:p>
    <w:p w14:paraId="0922785F" w14:textId="77777777" w:rsidR="000C25F7" w:rsidRPr="00E25B09" w:rsidRDefault="000C25F7" w:rsidP="00E25B0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5B09">
        <w:rPr>
          <w:rFonts w:ascii="Times New Roman" w:hAnsi="Times New Roman" w:cs="Times New Roman"/>
          <w:sz w:val="28"/>
          <w:szCs w:val="28"/>
        </w:rPr>
        <w:t>положительные результаты ГИА по учебным предметам, соответствующим выбранному профилю обучения, в соответствии с примерным перечнем предметов</w:t>
      </w:r>
      <w:r w:rsidR="0008638B" w:rsidRPr="00E25B09">
        <w:rPr>
          <w:rFonts w:ascii="Times New Roman" w:hAnsi="Times New Roman" w:cs="Times New Roman"/>
          <w:sz w:val="28"/>
          <w:szCs w:val="28"/>
        </w:rPr>
        <w:t xml:space="preserve"> (Приложение 4);</w:t>
      </w:r>
    </w:p>
    <w:p w14:paraId="0A708824" w14:textId="77777777" w:rsidR="000C25F7" w:rsidRPr="00E25B09" w:rsidRDefault="000C25F7" w:rsidP="00E25B0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5B09">
        <w:rPr>
          <w:rFonts w:ascii="Times New Roman" w:hAnsi="Times New Roman" w:cs="Times New Roman"/>
          <w:sz w:val="28"/>
          <w:szCs w:val="28"/>
        </w:rPr>
        <w:t xml:space="preserve">для участников ГИА с ограниченными возможностями здоровья, участников ГИА </w:t>
      </w:r>
      <w:r w:rsidR="00FF73D6" w:rsidRPr="00E25B09">
        <w:rPr>
          <w:rFonts w:ascii="Times New Roman" w:hAnsi="Times New Roman" w:cs="Times New Roman"/>
          <w:sz w:val="28"/>
          <w:szCs w:val="28"/>
        </w:rPr>
        <w:t>–</w:t>
      </w:r>
      <w:r w:rsidRPr="00E25B09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FF73D6" w:rsidRPr="00E25B09">
        <w:rPr>
          <w:rFonts w:ascii="Times New Roman" w:hAnsi="Times New Roman" w:cs="Times New Roman"/>
          <w:sz w:val="28"/>
          <w:szCs w:val="28"/>
        </w:rPr>
        <w:t>-</w:t>
      </w:r>
      <w:r w:rsidRPr="00E25B09">
        <w:rPr>
          <w:rFonts w:ascii="Times New Roman" w:hAnsi="Times New Roman" w:cs="Times New Roman"/>
          <w:sz w:val="28"/>
          <w:szCs w:val="28"/>
        </w:rPr>
        <w:t>инвалидов и инвалидов, проходивших ГИА только по обязательным учебным предметам (в соответствии с действующим Порядком проведения государственной итоговой аттестации по образовательным программам основного общего образования, определенным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совместно с федеральным органом исполнительной власти, осуществляющим функции по контролю и надзору в сфере образования) вместо результатов ГИА по учебным предметам по выбору, соответствующим профилю обучения, учитывается итоговая отметка за 9 класс по этим учебным предметам;</w:t>
      </w:r>
    </w:p>
    <w:p w14:paraId="1A238653" w14:textId="77777777" w:rsidR="000C25F7" w:rsidRPr="00E25B09" w:rsidRDefault="000C25F7" w:rsidP="00E25B0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5B09">
        <w:rPr>
          <w:rFonts w:ascii="Times New Roman" w:hAnsi="Times New Roman" w:cs="Times New Roman"/>
          <w:sz w:val="28"/>
          <w:szCs w:val="28"/>
        </w:rPr>
        <w:t>результаты ГИА по обязательному(ым) учебному (ым) предмету (ам), (русский язык, математика);</w:t>
      </w:r>
    </w:p>
    <w:p w14:paraId="5FE4EF4C" w14:textId="77777777" w:rsidR="000C25F7" w:rsidRPr="00E25B09" w:rsidRDefault="000C25F7" w:rsidP="00E25B0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5B09">
        <w:rPr>
          <w:rFonts w:ascii="Times New Roman" w:hAnsi="Times New Roman" w:cs="Times New Roman"/>
          <w:sz w:val="28"/>
          <w:szCs w:val="28"/>
        </w:rPr>
        <w:t>наличие аттестата об основном общем образовании с отличием;</w:t>
      </w:r>
    </w:p>
    <w:p w14:paraId="6CBD2BF2" w14:textId="77777777" w:rsidR="00FF73D6" w:rsidRPr="00E25B09" w:rsidRDefault="000C25F7" w:rsidP="00E25B0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5B09">
        <w:rPr>
          <w:rFonts w:ascii="Times New Roman" w:hAnsi="Times New Roman" w:cs="Times New Roman"/>
          <w:sz w:val="28"/>
          <w:szCs w:val="28"/>
        </w:rPr>
        <w:t>наличие документов, подтверждающих достижения за последние</w:t>
      </w:r>
      <w:r w:rsidR="00FF73D6" w:rsidRPr="00E25B09">
        <w:rPr>
          <w:rFonts w:ascii="Times New Roman" w:hAnsi="Times New Roman" w:cs="Times New Roman"/>
          <w:sz w:val="28"/>
          <w:szCs w:val="28"/>
        </w:rPr>
        <w:t>3</w:t>
      </w:r>
      <w:r w:rsidRPr="00E25B09">
        <w:rPr>
          <w:rFonts w:ascii="Times New Roman" w:hAnsi="Times New Roman" w:cs="Times New Roman"/>
          <w:sz w:val="28"/>
          <w:szCs w:val="28"/>
        </w:rPr>
        <w:t xml:space="preserve"> года в олимпиадах и иных интеллектуальных и (или) творческих конкурсах, физкультурных и спортивных мероприятиях различных уровней (муниципального, зонального, регионального, всероссийского, международного) соответствующих выбранному профилю (направленности) обучения</w:t>
      </w:r>
      <w:r w:rsidR="00FF73D6" w:rsidRPr="00E25B09">
        <w:rPr>
          <w:rFonts w:ascii="Times New Roman" w:hAnsi="Times New Roman" w:cs="Times New Roman"/>
          <w:sz w:val="28"/>
          <w:szCs w:val="28"/>
        </w:rPr>
        <w:t>.</w:t>
      </w:r>
    </w:p>
    <w:p w14:paraId="304BCDFD" w14:textId="77777777" w:rsidR="00E6241E" w:rsidRDefault="00E6241E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2A2C1D" w14:textId="77777777" w:rsidR="00E6241E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3.</w:t>
      </w:r>
      <w:r w:rsidR="00FF73D6">
        <w:rPr>
          <w:rFonts w:ascii="Times New Roman" w:hAnsi="Times New Roman" w:cs="Times New Roman"/>
          <w:sz w:val="28"/>
          <w:szCs w:val="28"/>
        </w:rPr>
        <w:t>7</w:t>
      </w:r>
      <w:r w:rsidRPr="000C25F7">
        <w:rPr>
          <w:rFonts w:ascii="Times New Roman" w:hAnsi="Times New Roman" w:cs="Times New Roman"/>
          <w:sz w:val="28"/>
          <w:szCs w:val="28"/>
        </w:rPr>
        <w:t xml:space="preserve">. Индивидуальный отбор осуществляется </w:t>
      </w:r>
      <w:r w:rsidR="00E25B09">
        <w:rPr>
          <w:rFonts w:ascii="Times New Roman" w:hAnsi="Times New Roman" w:cs="Times New Roman"/>
          <w:sz w:val="28"/>
          <w:szCs w:val="28"/>
        </w:rPr>
        <w:t>со дня выдачи аттестатов об основном общем образовании в</w:t>
      </w:r>
      <w:r w:rsidRPr="000C25F7">
        <w:rPr>
          <w:rFonts w:ascii="Times New Roman" w:hAnsi="Times New Roman" w:cs="Times New Roman"/>
          <w:sz w:val="28"/>
          <w:szCs w:val="28"/>
        </w:rPr>
        <w:t xml:space="preserve"> текуще</w:t>
      </w:r>
      <w:r w:rsidR="00E25B0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B09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Pr="000C25F7">
        <w:rPr>
          <w:rFonts w:ascii="Times New Roman" w:hAnsi="Times New Roman" w:cs="Times New Roman"/>
          <w:sz w:val="28"/>
          <w:szCs w:val="28"/>
        </w:rPr>
        <w:t>год</w:t>
      </w:r>
      <w:r w:rsidR="00E25B09">
        <w:rPr>
          <w:rFonts w:ascii="Times New Roman" w:hAnsi="Times New Roman" w:cs="Times New Roman"/>
          <w:sz w:val="28"/>
          <w:szCs w:val="28"/>
        </w:rPr>
        <w:t>у</w:t>
      </w:r>
      <w:r w:rsidR="00E6241E">
        <w:rPr>
          <w:rFonts w:ascii="Times New Roman" w:hAnsi="Times New Roman" w:cs="Times New Roman"/>
          <w:sz w:val="28"/>
          <w:szCs w:val="28"/>
        </w:rPr>
        <w:t xml:space="preserve"> в течение 10 рабочих дней</w:t>
      </w:r>
      <w:r w:rsidRPr="000C25F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EB4022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Индивидуальный отбор проводится в 3 этапа:</w:t>
      </w:r>
    </w:p>
    <w:p w14:paraId="77082BE5" w14:textId="77777777" w:rsid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1 этап - проведение экспертизы документов, указанных в пункте 3.7.</w:t>
      </w:r>
      <w:r w:rsidR="00E6241E">
        <w:rPr>
          <w:rFonts w:ascii="Times New Roman" w:hAnsi="Times New Roman" w:cs="Times New Roman"/>
          <w:sz w:val="28"/>
          <w:szCs w:val="28"/>
        </w:rPr>
        <w:t xml:space="preserve"> </w:t>
      </w:r>
      <w:r w:rsidR="00C26C56">
        <w:rPr>
          <w:rFonts w:ascii="Times New Roman" w:hAnsi="Times New Roman" w:cs="Times New Roman"/>
          <w:sz w:val="28"/>
          <w:szCs w:val="28"/>
        </w:rPr>
        <w:t>Положения</w:t>
      </w:r>
      <w:r w:rsidRPr="000C25F7">
        <w:rPr>
          <w:rFonts w:ascii="Times New Roman" w:hAnsi="Times New Roman" w:cs="Times New Roman"/>
          <w:sz w:val="28"/>
          <w:szCs w:val="28"/>
        </w:rPr>
        <w:t xml:space="preserve">, согласно критериям, предусмотренным пунктом 3.9. </w:t>
      </w:r>
      <w:r w:rsidR="00C26C56">
        <w:rPr>
          <w:rFonts w:ascii="Times New Roman" w:hAnsi="Times New Roman" w:cs="Times New Roman"/>
          <w:sz w:val="28"/>
          <w:szCs w:val="28"/>
        </w:rPr>
        <w:t>Положения</w:t>
      </w:r>
      <w:r w:rsidRPr="000C25F7">
        <w:rPr>
          <w:rFonts w:ascii="Times New Roman" w:hAnsi="Times New Roman" w:cs="Times New Roman"/>
          <w:sz w:val="28"/>
          <w:szCs w:val="28"/>
        </w:rPr>
        <w:t>;</w:t>
      </w:r>
    </w:p>
    <w:p w14:paraId="0F88DE57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2 этап - составление рейтинга достижений обучающихся;</w:t>
      </w:r>
    </w:p>
    <w:p w14:paraId="10C663AF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3 этап - принятие решения о приеме обучающихся для профильного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обучения.</w:t>
      </w:r>
    </w:p>
    <w:p w14:paraId="25EAED45" w14:textId="77777777" w:rsidR="00E6241E" w:rsidRDefault="00E6241E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9D287D" w14:textId="77777777" w:rsidR="00C26C56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3.</w:t>
      </w:r>
      <w:r w:rsidR="00E6241E">
        <w:rPr>
          <w:rFonts w:ascii="Times New Roman" w:hAnsi="Times New Roman" w:cs="Times New Roman"/>
          <w:sz w:val="28"/>
          <w:szCs w:val="28"/>
        </w:rPr>
        <w:t>8</w:t>
      </w:r>
      <w:r w:rsidRPr="000C25F7">
        <w:rPr>
          <w:rFonts w:ascii="Times New Roman" w:hAnsi="Times New Roman" w:cs="Times New Roman"/>
          <w:sz w:val="28"/>
          <w:szCs w:val="28"/>
        </w:rPr>
        <w:t xml:space="preserve">. Первый этап </w:t>
      </w:r>
    </w:p>
    <w:p w14:paraId="682714A1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 xml:space="preserve">Экспертиза документов проводится в течение </w:t>
      </w:r>
      <w:r w:rsidR="00C26C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рабочих дней по балльной системе:</w:t>
      </w:r>
    </w:p>
    <w:p w14:paraId="3E4F60CB" w14:textId="77777777" w:rsidR="000C25F7" w:rsidRPr="00E6241E" w:rsidRDefault="000C25F7" w:rsidP="00E6241E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241E">
        <w:rPr>
          <w:rFonts w:ascii="Times New Roman" w:hAnsi="Times New Roman" w:cs="Times New Roman"/>
          <w:sz w:val="28"/>
          <w:szCs w:val="28"/>
        </w:rPr>
        <w:t>годовая отметка «отлично» по учебным предметам, соответствующим выбранному профилю (направленности) обучения, в соответствии соответствующим выбранному профилю (направленности) обучения, в соответствии с примерным перечнем предметов – 5 баллов за один учебный предмет;</w:t>
      </w:r>
    </w:p>
    <w:p w14:paraId="064132B4" w14:textId="77777777" w:rsidR="000C25F7" w:rsidRPr="00E6241E" w:rsidRDefault="000C25F7" w:rsidP="00E6241E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241E">
        <w:rPr>
          <w:rFonts w:ascii="Times New Roman" w:hAnsi="Times New Roman" w:cs="Times New Roman"/>
          <w:sz w:val="28"/>
          <w:szCs w:val="28"/>
        </w:rPr>
        <w:lastRenderedPageBreak/>
        <w:t>годовая отметка «хорошо» по учебным предметам, соответствующим выбранному профилю (направленности) обучения, в соответствии с примерным перечнем предметов - 3 балла за один учебный предмет;</w:t>
      </w:r>
    </w:p>
    <w:p w14:paraId="0E42C689" w14:textId="77777777" w:rsidR="000C25F7" w:rsidRPr="00E6241E" w:rsidRDefault="000C25F7" w:rsidP="00E6241E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241E">
        <w:rPr>
          <w:rFonts w:ascii="Times New Roman" w:hAnsi="Times New Roman" w:cs="Times New Roman"/>
          <w:sz w:val="28"/>
          <w:szCs w:val="28"/>
        </w:rPr>
        <w:t>отметка «отлично» по результатам ГИА по учебным предметам по выбору, соответствующим выбранному профилю обучения, в соответствии с примерным перечнем предметов - 7 баллов за один учебный предмет;</w:t>
      </w:r>
    </w:p>
    <w:p w14:paraId="32C73084" w14:textId="77777777" w:rsidR="000C25F7" w:rsidRPr="00E6241E" w:rsidRDefault="000C25F7" w:rsidP="00E6241E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241E">
        <w:rPr>
          <w:rFonts w:ascii="Times New Roman" w:hAnsi="Times New Roman" w:cs="Times New Roman"/>
          <w:sz w:val="28"/>
          <w:szCs w:val="28"/>
        </w:rPr>
        <w:t>отметка «хорошо» по результатам ГИА по учебным предметам по выбору, соответствующим выбранному профилю обучения, в соответствии с примерным перечнем предметов - 5 баллов за один учебный предмет;</w:t>
      </w:r>
    </w:p>
    <w:p w14:paraId="1E9CFB04" w14:textId="77777777" w:rsidR="000C25F7" w:rsidRPr="00E6241E" w:rsidRDefault="000C25F7" w:rsidP="00E6241E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241E">
        <w:rPr>
          <w:rFonts w:ascii="Times New Roman" w:hAnsi="Times New Roman" w:cs="Times New Roman"/>
          <w:sz w:val="28"/>
          <w:szCs w:val="28"/>
        </w:rPr>
        <w:t>отметка «удовлетворительно» по результатам ГИА по учебным предметам по выбору</w:t>
      </w:r>
      <w:r w:rsidR="00C26C56" w:rsidRPr="00E6241E">
        <w:rPr>
          <w:rFonts w:ascii="Times New Roman" w:hAnsi="Times New Roman" w:cs="Times New Roman"/>
          <w:sz w:val="28"/>
          <w:szCs w:val="28"/>
        </w:rPr>
        <w:t>,</w:t>
      </w:r>
      <w:r w:rsidRPr="00E6241E">
        <w:rPr>
          <w:rFonts w:ascii="Times New Roman" w:hAnsi="Times New Roman" w:cs="Times New Roman"/>
          <w:sz w:val="28"/>
          <w:szCs w:val="28"/>
        </w:rPr>
        <w:t xml:space="preserve"> соответствующим выбранному профилю обучения, в соответствии с примерным перечнем предметов - 3 балла за один учебный предмет;</w:t>
      </w:r>
    </w:p>
    <w:p w14:paraId="075691BD" w14:textId="77777777" w:rsidR="000C25F7" w:rsidRPr="00E6241E" w:rsidRDefault="000C25F7" w:rsidP="00E6241E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241E">
        <w:rPr>
          <w:rFonts w:ascii="Times New Roman" w:hAnsi="Times New Roman" w:cs="Times New Roman"/>
          <w:sz w:val="28"/>
          <w:szCs w:val="28"/>
        </w:rPr>
        <w:t>отметка «отлично» по результатам ГИА по обязательному(ым) учебному(ым) предмету( ам) ГИА - 5 баллов за учебный предмет;</w:t>
      </w:r>
    </w:p>
    <w:p w14:paraId="1F21A580" w14:textId="77777777" w:rsidR="000C25F7" w:rsidRPr="00E6241E" w:rsidRDefault="000C25F7" w:rsidP="00E6241E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241E">
        <w:rPr>
          <w:rFonts w:ascii="Times New Roman" w:hAnsi="Times New Roman" w:cs="Times New Roman"/>
          <w:sz w:val="28"/>
          <w:szCs w:val="28"/>
        </w:rPr>
        <w:t>отметка «хорошо» по результатам ГИА по обязательному(ым) учебному(ым) предмету( ам) ГИА - 4 балла за учебный предмет;</w:t>
      </w:r>
    </w:p>
    <w:p w14:paraId="68D6EEEC" w14:textId="005F5B3F" w:rsidR="000C25F7" w:rsidRDefault="000C25F7" w:rsidP="00E6241E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241E">
        <w:rPr>
          <w:rFonts w:ascii="Times New Roman" w:hAnsi="Times New Roman" w:cs="Times New Roman"/>
          <w:sz w:val="28"/>
          <w:szCs w:val="28"/>
        </w:rPr>
        <w:t xml:space="preserve">аттестат об основном общем образовании с отличием - 5 баллов </w:t>
      </w:r>
    </w:p>
    <w:p w14:paraId="653C2426" w14:textId="6C70E78E" w:rsidR="00F272CC" w:rsidRPr="00E6241E" w:rsidRDefault="00F272CC" w:rsidP="00E6241E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баллов за аттестат - з</w:t>
      </w:r>
      <w:r w:rsidRPr="00F272CC">
        <w:rPr>
          <w:rFonts w:ascii="Times New Roman" w:hAnsi="Times New Roman" w:cs="Times New Roman"/>
          <w:sz w:val="28"/>
          <w:szCs w:val="28"/>
        </w:rPr>
        <w:t>а итоговую отметку "5" начисляется 5 баллов, за отметку "4" - 3 балла, за отметку "3" и ниже - 0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98C242" w14:textId="68CC4AD2" w:rsidR="000C25F7" w:rsidRPr="00E6241E" w:rsidRDefault="000C25F7" w:rsidP="00E6241E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241E">
        <w:rPr>
          <w:rFonts w:ascii="Times New Roman" w:hAnsi="Times New Roman" w:cs="Times New Roman"/>
          <w:sz w:val="28"/>
          <w:szCs w:val="28"/>
        </w:rPr>
        <w:t>результат защиты в 9-ом классе индивидуального проекта</w:t>
      </w:r>
      <w:r w:rsidR="00C26C56" w:rsidRPr="00E6241E">
        <w:rPr>
          <w:rFonts w:ascii="Times New Roman" w:hAnsi="Times New Roman" w:cs="Times New Roman"/>
          <w:sz w:val="28"/>
          <w:szCs w:val="28"/>
        </w:rPr>
        <w:t xml:space="preserve"> (справка с темой проекта, совпадающего с выбранным профилем) «зачет»</w:t>
      </w:r>
      <w:r w:rsidRPr="00E6241E">
        <w:rPr>
          <w:rFonts w:ascii="Times New Roman" w:hAnsi="Times New Roman" w:cs="Times New Roman"/>
          <w:sz w:val="28"/>
          <w:szCs w:val="28"/>
        </w:rPr>
        <w:t xml:space="preserve"> – </w:t>
      </w:r>
      <w:r w:rsidR="00F272CC">
        <w:rPr>
          <w:rFonts w:ascii="Times New Roman" w:hAnsi="Times New Roman" w:cs="Times New Roman"/>
          <w:sz w:val="28"/>
          <w:szCs w:val="28"/>
        </w:rPr>
        <w:t>5</w:t>
      </w:r>
      <w:r w:rsidRPr="00E6241E">
        <w:rPr>
          <w:rFonts w:ascii="Times New Roman" w:hAnsi="Times New Roman" w:cs="Times New Roman"/>
          <w:sz w:val="28"/>
          <w:szCs w:val="28"/>
        </w:rPr>
        <w:t xml:space="preserve"> балл</w:t>
      </w:r>
      <w:r w:rsidR="00F272CC">
        <w:rPr>
          <w:rFonts w:ascii="Times New Roman" w:hAnsi="Times New Roman" w:cs="Times New Roman"/>
          <w:sz w:val="28"/>
          <w:szCs w:val="28"/>
        </w:rPr>
        <w:t>ов</w:t>
      </w:r>
      <w:r w:rsidRPr="00E6241E">
        <w:rPr>
          <w:rFonts w:ascii="Times New Roman" w:hAnsi="Times New Roman" w:cs="Times New Roman"/>
          <w:sz w:val="28"/>
          <w:szCs w:val="28"/>
        </w:rPr>
        <w:t>;</w:t>
      </w:r>
    </w:p>
    <w:p w14:paraId="37610E62" w14:textId="31C240B3" w:rsidR="000C25F7" w:rsidRPr="00E6241E" w:rsidRDefault="000C25F7" w:rsidP="00E6241E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241E">
        <w:rPr>
          <w:rFonts w:ascii="Times New Roman" w:hAnsi="Times New Roman" w:cs="Times New Roman"/>
          <w:sz w:val="28"/>
          <w:szCs w:val="28"/>
        </w:rPr>
        <w:t>достижения муниципального и зонального уровня - 5 баллов за 1 достижение соответствующей направленности (призовое место) (не более 15 баллов за все достижения)</w:t>
      </w:r>
      <w:r w:rsidR="0065789A">
        <w:rPr>
          <w:rFonts w:ascii="Times New Roman" w:hAnsi="Times New Roman" w:cs="Times New Roman"/>
          <w:sz w:val="28"/>
          <w:szCs w:val="28"/>
        </w:rPr>
        <w:t>*</w:t>
      </w:r>
      <w:r w:rsidRPr="00E6241E">
        <w:rPr>
          <w:rFonts w:ascii="Times New Roman" w:hAnsi="Times New Roman" w:cs="Times New Roman"/>
          <w:sz w:val="28"/>
          <w:szCs w:val="28"/>
        </w:rPr>
        <w:t>;</w:t>
      </w:r>
    </w:p>
    <w:p w14:paraId="2171861E" w14:textId="51AB3FFA" w:rsidR="000C25F7" w:rsidRPr="00E6241E" w:rsidRDefault="000C25F7" w:rsidP="00E6241E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241E">
        <w:rPr>
          <w:rFonts w:ascii="Times New Roman" w:hAnsi="Times New Roman" w:cs="Times New Roman"/>
          <w:sz w:val="28"/>
          <w:szCs w:val="28"/>
        </w:rPr>
        <w:t>достижения регионального уровня - 7 баллов за 1 достижение соответствующей направленности (призовое место) (не более 21 балла за все достижения)</w:t>
      </w:r>
      <w:r w:rsidR="0065789A">
        <w:rPr>
          <w:rFonts w:ascii="Times New Roman" w:hAnsi="Times New Roman" w:cs="Times New Roman"/>
          <w:sz w:val="28"/>
          <w:szCs w:val="28"/>
        </w:rPr>
        <w:t>*</w:t>
      </w:r>
      <w:r w:rsidRPr="00E6241E">
        <w:rPr>
          <w:rFonts w:ascii="Times New Roman" w:hAnsi="Times New Roman" w:cs="Times New Roman"/>
          <w:sz w:val="28"/>
          <w:szCs w:val="28"/>
        </w:rPr>
        <w:t>;</w:t>
      </w:r>
    </w:p>
    <w:p w14:paraId="1B32EF70" w14:textId="151DA6C2" w:rsidR="00503750" w:rsidRDefault="000C25F7" w:rsidP="00E6241E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241E">
        <w:rPr>
          <w:rFonts w:ascii="Times New Roman" w:hAnsi="Times New Roman" w:cs="Times New Roman"/>
          <w:sz w:val="28"/>
          <w:szCs w:val="28"/>
        </w:rPr>
        <w:t>достижения всероссийского и международного уровня - 10 баллов за 1 достижение соответствующей направленности (призовое место) (не более 30 баллов за все достижения)</w:t>
      </w:r>
      <w:r w:rsidR="0065789A">
        <w:rPr>
          <w:rFonts w:ascii="Times New Roman" w:hAnsi="Times New Roman" w:cs="Times New Roman"/>
          <w:sz w:val="28"/>
          <w:szCs w:val="28"/>
        </w:rPr>
        <w:t>*</w:t>
      </w:r>
      <w:r w:rsidR="00C26C56" w:rsidRPr="00E6241E">
        <w:rPr>
          <w:rFonts w:ascii="Times New Roman" w:hAnsi="Times New Roman" w:cs="Times New Roman"/>
          <w:sz w:val="28"/>
          <w:szCs w:val="28"/>
        </w:rPr>
        <w:t>.</w:t>
      </w:r>
    </w:p>
    <w:p w14:paraId="2D931275" w14:textId="77777777" w:rsidR="0065789A" w:rsidRPr="0065789A" w:rsidRDefault="0065789A" w:rsidP="0065789A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14"/>
          <w:szCs w:val="14"/>
        </w:rPr>
      </w:pPr>
    </w:p>
    <w:p w14:paraId="405C345E" w14:textId="0438E108" w:rsidR="0065789A" w:rsidRPr="0065789A" w:rsidRDefault="0065789A" w:rsidP="0065789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65789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 наличии достижений разного уровня учитываются 3 достижения высшего уровня)</w:t>
      </w:r>
    </w:p>
    <w:p w14:paraId="0C185A8E" w14:textId="77777777" w:rsidR="00E6241E" w:rsidRDefault="00E6241E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56BC46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3.</w:t>
      </w:r>
      <w:r w:rsidR="00E6241E">
        <w:rPr>
          <w:rFonts w:ascii="Times New Roman" w:hAnsi="Times New Roman" w:cs="Times New Roman"/>
          <w:sz w:val="28"/>
          <w:szCs w:val="28"/>
        </w:rPr>
        <w:t>9</w:t>
      </w:r>
      <w:r w:rsidRPr="000C25F7">
        <w:rPr>
          <w:rFonts w:ascii="Times New Roman" w:hAnsi="Times New Roman" w:cs="Times New Roman"/>
          <w:sz w:val="28"/>
          <w:szCs w:val="28"/>
        </w:rPr>
        <w:t>. Второй этап</w:t>
      </w:r>
    </w:p>
    <w:p w14:paraId="2381963C" w14:textId="77777777" w:rsidR="00503750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Баллы, полученные в результате экспертизы документов, суммируются.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Комиссия выстраивает рейтинг достижений обучающихся по мере убывания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набранных ими баллов. При равных результатах индивидуального отбора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учитывается средний балл аттестата об основном общем образовании,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исчисляемый как среднее арифметическое суммы годовых (или итоговых)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 xml:space="preserve">отметок. В соответствии с размещенным на сайте </w:t>
      </w:r>
      <w:r w:rsidR="00C26C56">
        <w:rPr>
          <w:rFonts w:ascii="Times New Roman" w:hAnsi="Times New Roman" w:cs="Times New Roman"/>
          <w:sz w:val="28"/>
          <w:szCs w:val="28"/>
        </w:rPr>
        <w:t>МАОУ СОШ №34</w:t>
      </w:r>
      <w:r w:rsidRPr="000C25F7">
        <w:rPr>
          <w:rFonts w:ascii="Times New Roman" w:hAnsi="Times New Roman" w:cs="Times New Roman"/>
          <w:sz w:val="28"/>
          <w:szCs w:val="28"/>
        </w:rPr>
        <w:t xml:space="preserve"> плановым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количеством мест в классах, реализующих общеобразовательные программы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профильного обучения, определяется список лиц, рекомендуемых для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 xml:space="preserve">зачисления. Решение комиссии оформляется протоколом не позднее </w:t>
      </w:r>
      <w:r w:rsidR="00E6241E">
        <w:rPr>
          <w:rFonts w:ascii="Times New Roman" w:hAnsi="Times New Roman" w:cs="Times New Roman"/>
          <w:sz w:val="28"/>
          <w:szCs w:val="28"/>
        </w:rPr>
        <w:t>2</w:t>
      </w:r>
      <w:r w:rsidRPr="000C25F7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 xml:space="preserve">дней после окончания первого этапа индивидуального отбора. </w:t>
      </w:r>
    </w:p>
    <w:p w14:paraId="3D6D363E" w14:textId="7E37CBE5" w:rsidR="00E6241E" w:rsidRDefault="00E6241E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9615A4" w14:textId="77777777" w:rsidR="0065789A" w:rsidRDefault="0065789A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C6B614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3.1</w:t>
      </w:r>
      <w:r w:rsidR="00E6241E">
        <w:rPr>
          <w:rFonts w:ascii="Times New Roman" w:hAnsi="Times New Roman" w:cs="Times New Roman"/>
          <w:sz w:val="28"/>
          <w:szCs w:val="28"/>
        </w:rPr>
        <w:t>0</w:t>
      </w:r>
      <w:r w:rsidRPr="000C25F7">
        <w:rPr>
          <w:rFonts w:ascii="Times New Roman" w:hAnsi="Times New Roman" w:cs="Times New Roman"/>
          <w:sz w:val="28"/>
          <w:szCs w:val="28"/>
        </w:rPr>
        <w:t>. Третий этап.</w:t>
      </w:r>
    </w:p>
    <w:p w14:paraId="5F43D0AA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Решение комиссии обязательно для исполнения руководителем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="00C26C56">
        <w:rPr>
          <w:rFonts w:ascii="Times New Roman" w:hAnsi="Times New Roman" w:cs="Times New Roman"/>
          <w:sz w:val="28"/>
          <w:szCs w:val="28"/>
        </w:rPr>
        <w:t>МАОУ СОШ №34</w:t>
      </w:r>
      <w:r w:rsidRPr="000C25F7">
        <w:rPr>
          <w:rFonts w:ascii="Times New Roman" w:hAnsi="Times New Roman" w:cs="Times New Roman"/>
          <w:sz w:val="28"/>
          <w:szCs w:val="28"/>
        </w:rPr>
        <w:t xml:space="preserve"> при принятии решения о приеме обучающихся для профильного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обучения. Информация об итогах индивидуального отбора обучающихся для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профильного обучения доводится до сведения обучающихся, родителей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 xml:space="preserve">(законных представителей) и размещается на </w:t>
      </w:r>
      <w:r w:rsidR="00C26C56">
        <w:rPr>
          <w:rFonts w:ascii="Times New Roman" w:hAnsi="Times New Roman" w:cs="Times New Roman"/>
          <w:sz w:val="28"/>
          <w:szCs w:val="28"/>
        </w:rPr>
        <w:t>официальном сайте МАОУ СОШ №34</w:t>
      </w:r>
      <w:r w:rsidRPr="000C25F7">
        <w:rPr>
          <w:rFonts w:ascii="Times New Roman" w:hAnsi="Times New Roman" w:cs="Times New Roman"/>
          <w:sz w:val="28"/>
          <w:szCs w:val="28"/>
        </w:rPr>
        <w:t xml:space="preserve"> в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течение двух рабочих дней после заседания комиссии. Прием обучающихся на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профильное обучение осуществляется на основании протокола комиссии по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результатам индивидуального отбора (рейтинга достижений обучающихся),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заявления родителей (законных представителей) обучающихся для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 xml:space="preserve">профильного обучения и оформляется приказом </w:t>
      </w:r>
      <w:r w:rsidR="00C26C56">
        <w:rPr>
          <w:rFonts w:ascii="Times New Roman" w:hAnsi="Times New Roman" w:cs="Times New Roman"/>
          <w:sz w:val="28"/>
          <w:szCs w:val="28"/>
        </w:rPr>
        <w:t>директора</w:t>
      </w:r>
      <w:r w:rsidRPr="000C25F7">
        <w:rPr>
          <w:rFonts w:ascii="Times New Roman" w:hAnsi="Times New Roman" w:cs="Times New Roman"/>
          <w:sz w:val="28"/>
          <w:szCs w:val="28"/>
        </w:rPr>
        <w:t xml:space="preserve"> в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течение трех рабочих дней после заседания комиссии.</w:t>
      </w:r>
    </w:p>
    <w:p w14:paraId="47A8FAD3" w14:textId="77777777" w:rsidR="00E6241E" w:rsidRDefault="00E6241E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AB4E2A" w14:textId="77777777" w:rsidR="00503750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3.1</w:t>
      </w:r>
      <w:r w:rsidR="00E6241E">
        <w:rPr>
          <w:rFonts w:ascii="Times New Roman" w:hAnsi="Times New Roman" w:cs="Times New Roman"/>
          <w:sz w:val="28"/>
          <w:szCs w:val="28"/>
        </w:rPr>
        <w:t>1</w:t>
      </w:r>
      <w:r w:rsidRPr="000C25F7">
        <w:rPr>
          <w:rFonts w:ascii="Times New Roman" w:hAnsi="Times New Roman" w:cs="Times New Roman"/>
          <w:sz w:val="28"/>
          <w:szCs w:val="28"/>
        </w:rPr>
        <w:t>. Рейтинг обучающихся выстраивается по мере убывания набранных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ими баллов. Комиссия, действующая на основании положения о комиссии по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организации индивидуального отбора на профильное обучение, на основе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рейтинга формирует список обучающихся, набравших наибольшее число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баллов, в соответствии с предельной наполняемостью класса.</w:t>
      </w:r>
    </w:p>
    <w:p w14:paraId="1EE26F1C" w14:textId="77777777" w:rsidR="00E6241E" w:rsidRDefault="00E6241E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CD5472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3.1</w:t>
      </w:r>
      <w:r w:rsidR="00E6241E">
        <w:rPr>
          <w:rFonts w:ascii="Times New Roman" w:hAnsi="Times New Roman" w:cs="Times New Roman"/>
          <w:sz w:val="28"/>
          <w:szCs w:val="28"/>
        </w:rPr>
        <w:t>2</w:t>
      </w:r>
      <w:r w:rsidRPr="000C25F7">
        <w:rPr>
          <w:rFonts w:ascii="Times New Roman" w:hAnsi="Times New Roman" w:cs="Times New Roman"/>
          <w:sz w:val="28"/>
          <w:szCs w:val="28"/>
        </w:rPr>
        <w:t>. При равном количестве баллов в рейтинге обучающихся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преимущественным правом при приеме (переводе) в образовательную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организацию пользуются следующие категории обучающихся:</w:t>
      </w:r>
    </w:p>
    <w:p w14:paraId="332D79FF" w14:textId="2E855125" w:rsidR="000C25F7" w:rsidRPr="00503750" w:rsidRDefault="000C25F7" w:rsidP="00E6241E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750">
        <w:rPr>
          <w:rFonts w:ascii="Times New Roman" w:hAnsi="Times New Roman" w:cs="Times New Roman"/>
          <w:sz w:val="28"/>
          <w:szCs w:val="28"/>
        </w:rPr>
        <w:t>дети военнослужащих, проходящих военную службу по контракту,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503750">
        <w:rPr>
          <w:rFonts w:ascii="Times New Roman" w:hAnsi="Times New Roman" w:cs="Times New Roman"/>
          <w:sz w:val="28"/>
          <w:szCs w:val="28"/>
        </w:rPr>
        <w:t>уволенных с военной службы при достижении ими предельного возраста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503750">
        <w:rPr>
          <w:rFonts w:ascii="Times New Roman" w:hAnsi="Times New Roman" w:cs="Times New Roman"/>
          <w:sz w:val="28"/>
          <w:szCs w:val="28"/>
        </w:rPr>
        <w:t>пребывания на военной службе, по состоянию здоровья или в связи с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503750">
        <w:rPr>
          <w:rFonts w:ascii="Times New Roman" w:hAnsi="Times New Roman" w:cs="Times New Roman"/>
          <w:sz w:val="28"/>
          <w:szCs w:val="28"/>
        </w:rPr>
        <w:t>организационно-штатными мероприятиями;</w:t>
      </w:r>
    </w:p>
    <w:p w14:paraId="72AE0AB8" w14:textId="77777777" w:rsidR="00503750" w:rsidRDefault="000C25F7" w:rsidP="00E6241E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750">
        <w:rPr>
          <w:rFonts w:ascii="Times New Roman" w:hAnsi="Times New Roman" w:cs="Times New Roman"/>
          <w:sz w:val="28"/>
          <w:szCs w:val="28"/>
        </w:rPr>
        <w:t>дети сотрудников полиции и граждан, перечисленные в части 6 статьи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503750">
        <w:rPr>
          <w:rFonts w:ascii="Times New Roman" w:hAnsi="Times New Roman" w:cs="Times New Roman"/>
          <w:sz w:val="28"/>
          <w:szCs w:val="28"/>
        </w:rPr>
        <w:t>46 Федерального закона от 07.02.2011 № 3-ФЗ;</w:t>
      </w:r>
    </w:p>
    <w:p w14:paraId="19DE21F1" w14:textId="77777777" w:rsidR="00503750" w:rsidRDefault="000C25F7" w:rsidP="00E6241E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750">
        <w:rPr>
          <w:rFonts w:ascii="Times New Roman" w:hAnsi="Times New Roman" w:cs="Times New Roman"/>
          <w:sz w:val="28"/>
          <w:szCs w:val="28"/>
        </w:rPr>
        <w:t>дети сотрудников органов внутренних дел, кроме полиции;</w:t>
      </w:r>
    </w:p>
    <w:p w14:paraId="79C8E002" w14:textId="77777777" w:rsidR="00503750" w:rsidRDefault="000C25F7" w:rsidP="00E6241E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750">
        <w:rPr>
          <w:rFonts w:ascii="Times New Roman" w:hAnsi="Times New Roman" w:cs="Times New Roman"/>
          <w:sz w:val="28"/>
          <w:szCs w:val="28"/>
        </w:rPr>
        <w:t>дети</w:t>
      </w:r>
      <w:r w:rsidR="00503750" w:rsidRP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503750">
        <w:rPr>
          <w:rFonts w:ascii="Times New Roman" w:hAnsi="Times New Roman" w:cs="Times New Roman"/>
          <w:sz w:val="28"/>
          <w:szCs w:val="28"/>
        </w:rPr>
        <w:t>сотрудников органов уголовно-исполнительной системы, Федеральной</w:t>
      </w:r>
      <w:r w:rsidR="00503750" w:rsidRP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503750">
        <w:rPr>
          <w:rFonts w:ascii="Times New Roman" w:hAnsi="Times New Roman" w:cs="Times New Roman"/>
          <w:sz w:val="28"/>
          <w:szCs w:val="28"/>
        </w:rPr>
        <w:t>противопожарной службы госпожнадзора, таможенных органов и граждан,</w:t>
      </w:r>
      <w:r w:rsidR="00503750" w:rsidRP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503750">
        <w:rPr>
          <w:rFonts w:ascii="Times New Roman" w:hAnsi="Times New Roman" w:cs="Times New Roman"/>
          <w:sz w:val="28"/>
          <w:szCs w:val="28"/>
        </w:rPr>
        <w:t>которые перечислены в части 14 статьи 3 Федерального закона от 30.12.2012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503750">
        <w:rPr>
          <w:rFonts w:ascii="Times New Roman" w:hAnsi="Times New Roman" w:cs="Times New Roman"/>
          <w:sz w:val="28"/>
          <w:szCs w:val="28"/>
        </w:rPr>
        <w:t>№ 283-ФЗ;</w:t>
      </w:r>
    </w:p>
    <w:p w14:paraId="2A46952E" w14:textId="77777777" w:rsidR="00503750" w:rsidRDefault="000C25F7" w:rsidP="00E6241E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750">
        <w:rPr>
          <w:rFonts w:ascii="Times New Roman" w:hAnsi="Times New Roman" w:cs="Times New Roman"/>
          <w:sz w:val="28"/>
          <w:szCs w:val="28"/>
        </w:rPr>
        <w:t>победители и призеры муниципального этапа всероссийской</w:t>
      </w:r>
      <w:r w:rsidR="00503750" w:rsidRP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503750">
        <w:rPr>
          <w:rFonts w:ascii="Times New Roman" w:hAnsi="Times New Roman" w:cs="Times New Roman"/>
          <w:sz w:val="28"/>
          <w:szCs w:val="28"/>
        </w:rPr>
        <w:t>олимпиады школьников по предмету(ам), который(ые) предстоит изучать</w:t>
      </w:r>
      <w:r w:rsidR="00503750" w:rsidRP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503750">
        <w:rPr>
          <w:rFonts w:ascii="Times New Roman" w:hAnsi="Times New Roman" w:cs="Times New Roman"/>
          <w:sz w:val="28"/>
          <w:szCs w:val="28"/>
        </w:rPr>
        <w:t>углубленно, или предмету(ам), определяющему (определяющим) направление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503750">
        <w:rPr>
          <w:rFonts w:ascii="Times New Roman" w:hAnsi="Times New Roman" w:cs="Times New Roman"/>
          <w:sz w:val="28"/>
          <w:szCs w:val="28"/>
        </w:rPr>
        <w:t>специализации обучения по конкретному профилю;</w:t>
      </w:r>
    </w:p>
    <w:p w14:paraId="70D5C147" w14:textId="77777777" w:rsidR="00503750" w:rsidRDefault="000C25F7" w:rsidP="00E6241E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750">
        <w:rPr>
          <w:rFonts w:ascii="Times New Roman" w:hAnsi="Times New Roman" w:cs="Times New Roman"/>
          <w:sz w:val="28"/>
          <w:szCs w:val="28"/>
        </w:rPr>
        <w:t>победители и призеры краевых, всероссийских и международных</w:t>
      </w:r>
      <w:r w:rsidR="00503750" w:rsidRP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503750">
        <w:rPr>
          <w:rFonts w:ascii="Times New Roman" w:hAnsi="Times New Roman" w:cs="Times New Roman"/>
          <w:sz w:val="28"/>
          <w:szCs w:val="28"/>
        </w:rPr>
        <w:t>конференций и конкурсов научно-исследовательских работ или проектов,</w:t>
      </w:r>
      <w:r w:rsidR="00503750" w:rsidRP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503750">
        <w:rPr>
          <w:rFonts w:ascii="Times New Roman" w:hAnsi="Times New Roman" w:cs="Times New Roman"/>
          <w:sz w:val="28"/>
          <w:szCs w:val="28"/>
        </w:rPr>
        <w:t>учрежденных Министерством образования, науки и молодежной политики</w:t>
      </w:r>
      <w:r w:rsidR="00503750" w:rsidRP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503750">
        <w:rPr>
          <w:rFonts w:ascii="Times New Roman" w:hAnsi="Times New Roman" w:cs="Times New Roman"/>
          <w:sz w:val="28"/>
          <w:szCs w:val="28"/>
        </w:rPr>
        <w:t>Краснодарского края, Министерством просвещения Российской Федерации,</w:t>
      </w:r>
      <w:r w:rsidR="00503750" w:rsidRP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503750">
        <w:rPr>
          <w:rFonts w:ascii="Times New Roman" w:hAnsi="Times New Roman" w:cs="Times New Roman"/>
          <w:sz w:val="28"/>
          <w:szCs w:val="28"/>
        </w:rPr>
        <w:t>по предмету(ам), который(ые) предстоит изучать углубленно, или</w:t>
      </w:r>
      <w:r w:rsidR="00503750" w:rsidRP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503750">
        <w:rPr>
          <w:rFonts w:ascii="Times New Roman" w:hAnsi="Times New Roman" w:cs="Times New Roman"/>
          <w:sz w:val="28"/>
          <w:szCs w:val="28"/>
        </w:rPr>
        <w:t>предмету(ам), определяющим направление специализации обучения по</w:t>
      </w:r>
      <w:r w:rsidR="00503750" w:rsidRP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503750">
        <w:rPr>
          <w:rFonts w:ascii="Times New Roman" w:hAnsi="Times New Roman" w:cs="Times New Roman"/>
          <w:sz w:val="28"/>
          <w:szCs w:val="28"/>
        </w:rPr>
        <w:t>конкретному профилю;</w:t>
      </w:r>
    </w:p>
    <w:p w14:paraId="5364AA24" w14:textId="77777777" w:rsidR="000C25F7" w:rsidRPr="00503750" w:rsidRDefault="000C25F7" w:rsidP="0008638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750">
        <w:rPr>
          <w:rFonts w:ascii="Times New Roman" w:hAnsi="Times New Roman" w:cs="Times New Roman"/>
          <w:sz w:val="28"/>
          <w:szCs w:val="28"/>
        </w:rPr>
        <w:lastRenderedPageBreak/>
        <w:t>имеющие более высокий средний балл аттестата.</w:t>
      </w:r>
    </w:p>
    <w:p w14:paraId="57E00FE7" w14:textId="77777777" w:rsidR="00E6241E" w:rsidRDefault="00E6241E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CEEF2D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3.1</w:t>
      </w:r>
      <w:r w:rsidR="00E6241E">
        <w:rPr>
          <w:rFonts w:ascii="Times New Roman" w:hAnsi="Times New Roman" w:cs="Times New Roman"/>
          <w:sz w:val="28"/>
          <w:szCs w:val="28"/>
        </w:rPr>
        <w:t>3</w:t>
      </w:r>
      <w:r w:rsidRPr="000C25F7">
        <w:rPr>
          <w:rFonts w:ascii="Times New Roman" w:hAnsi="Times New Roman" w:cs="Times New Roman"/>
          <w:sz w:val="28"/>
          <w:szCs w:val="28"/>
        </w:rPr>
        <w:t>. Вне зависимости от количества баллов рейтинга на профильное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обучение принимаются победители и призеры регионального и (или)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заключительного этапов всероссийской олимпиады школьников, а также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международных олимпиад школьников по изучаемому(ым) углубленно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предмету(ам) или предметам, определяющим направление специализации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обучения по конкретному профилю.</w:t>
      </w:r>
    </w:p>
    <w:p w14:paraId="22BA7E85" w14:textId="77777777" w:rsidR="00E6241E" w:rsidRDefault="00E6241E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9480BE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3.1</w:t>
      </w:r>
      <w:r w:rsidR="00E6241E">
        <w:rPr>
          <w:rFonts w:ascii="Times New Roman" w:hAnsi="Times New Roman" w:cs="Times New Roman"/>
          <w:sz w:val="28"/>
          <w:szCs w:val="28"/>
        </w:rPr>
        <w:t>4</w:t>
      </w:r>
      <w:r w:rsidRPr="000C25F7">
        <w:rPr>
          <w:rFonts w:ascii="Times New Roman" w:hAnsi="Times New Roman" w:cs="Times New Roman"/>
          <w:sz w:val="28"/>
          <w:szCs w:val="28"/>
        </w:rPr>
        <w:t>. Индивидуальный отбор осуществляется комиссией. Решение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комиссии оформляется протоколом, который подписывают все члены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комиссии, присутствующие на заседании.</w:t>
      </w:r>
    </w:p>
    <w:p w14:paraId="471BDD5A" w14:textId="77777777" w:rsidR="00E6241E" w:rsidRDefault="00E6241E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07A7DB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3.1</w:t>
      </w:r>
      <w:r w:rsidR="00E6241E">
        <w:rPr>
          <w:rFonts w:ascii="Times New Roman" w:hAnsi="Times New Roman" w:cs="Times New Roman"/>
          <w:sz w:val="28"/>
          <w:szCs w:val="28"/>
        </w:rPr>
        <w:t>5</w:t>
      </w:r>
      <w:r w:rsidRPr="000C25F7">
        <w:rPr>
          <w:rFonts w:ascii="Times New Roman" w:hAnsi="Times New Roman" w:cs="Times New Roman"/>
          <w:sz w:val="28"/>
          <w:szCs w:val="28"/>
        </w:rPr>
        <w:t>. В случае несогласия с решением комиссии родители (законные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представители) обучающегося имеют право не позднее чем в течение двух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рабочих дней после дня размещения информации о результатах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индивидуального отбора направить апелляцию. Апелляция подается в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конфликтную комиссию образовательной организации, в которой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обучающийся проходил индивидуальный отбор.</w:t>
      </w:r>
    </w:p>
    <w:p w14:paraId="27BF2E17" w14:textId="77777777" w:rsidR="00E6241E" w:rsidRDefault="00E6241E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57DE4D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3.1</w:t>
      </w:r>
      <w:r w:rsidR="00E6241E">
        <w:rPr>
          <w:rFonts w:ascii="Times New Roman" w:hAnsi="Times New Roman" w:cs="Times New Roman"/>
          <w:sz w:val="28"/>
          <w:szCs w:val="28"/>
        </w:rPr>
        <w:t>6</w:t>
      </w:r>
      <w:r w:rsidRPr="000C25F7">
        <w:rPr>
          <w:rFonts w:ascii="Times New Roman" w:hAnsi="Times New Roman" w:cs="Times New Roman"/>
          <w:sz w:val="28"/>
          <w:szCs w:val="28"/>
        </w:rPr>
        <w:t xml:space="preserve">. Индивидуальный отбор в </w:t>
      </w:r>
      <w:r w:rsidR="00C26C56">
        <w:rPr>
          <w:rFonts w:ascii="Times New Roman" w:hAnsi="Times New Roman" w:cs="Times New Roman"/>
          <w:sz w:val="28"/>
          <w:szCs w:val="28"/>
        </w:rPr>
        <w:t>МАОУ СОШ №34</w:t>
      </w:r>
      <w:r w:rsidRPr="000C25F7">
        <w:rPr>
          <w:rFonts w:ascii="Times New Roman" w:hAnsi="Times New Roman" w:cs="Times New Roman"/>
          <w:sz w:val="28"/>
          <w:szCs w:val="28"/>
        </w:rPr>
        <w:t xml:space="preserve"> для получения среднего общего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образования в профильных классах не осуществляется в случае приема в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образовательную организацию в порядке перевода обучающихся из другой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образовательной организации, если обучающиеся получали среднее общее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образование в классе с соответствующим профильным направлением.</w:t>
      </w:r>
    </w:p>
    <w:p w14:paraId="01F827CA" w14:textId="77777777" w:rsidR="00E6241E" w:rsidRDefault="00E6241E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1B0E95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41E">
        <w:rPr>
          <w:rFonts w:ascii="Times New Roman" w:hAnsi="Times New Roman" w:cs="Times New Roman"/>
          <w:b/>
          <w:sz w:val="28"/>
          <w:szCs w:val="28"/>
        </w:rPr>
        <w:t>4.</w:t>
      </w:r>
      <w:r w:rsidRPr="000C25F7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b/>
          <w:bCs/>
          <w:sz w:val="28"/>
          <w:szCs w:val="28"/>
        </w:rPr>
        <w:t>Содержание и организация учебно-воспитательного процесса</w:t>
      </w:r>
    </w:p>
    <w:p w14:paraId="310B2553" w14:textId="77777777" w:rsidR="00E6241E" w:rsidRDefault="00E6241E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A3BEAA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4.1. Содержание и организация образовательного процесса в классах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профильного обучения определяется основной образовательной программой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 xml:space="preserve">среднего общего образования (далее – </w:t>
      </w:r>
      <w:r w:rsidR="00C26C56">
        <w:rPr>
          <w:rFonts w:ascii="Times New Roman" w:hAnsi="Times New Roman" w:cs="Times New Roman"/>
          <w:sz w:val="28"/>
          <w:szCs w:val="28"/>
        </w:rPr>
        <w:t>Ф</w:t>
      </w:r>
      <w:r w:rsidRPr="000C25F7">
        <w:rPr>
          <w:rFonts w:ascii="Times New Roman" w:hAnsi="Times New Roman" w:cs="Times New Roman"/>
          <w:sz w:val="28"/>
          <w:szCs w:val="28"/>
        </w:rPr>
        <w:t>ОП СОО) и локальными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 xml:space="preserve">нормативными актами </w:t>
      </w:r>
      <w:r w:rsidR="00C26C56">
        <w:rPr>
          <w:rFonts w:ascii="Times New Roman" w:hAnsi="Times New Roman" w:cs="Times New Roman"/>
          <w:sz w:val="28"/>
          <w:szCs w:val="28"/>
        </w:rPr>
        <w:t>МАОУ СОШ №34</w:t>
      </w:r>
      <w:r w:rsidRPr="000C25F7">
        <w:rPr>
          <w:rFonts w:ascii="Times New Roman" w:hAnsi="Times New Roman" w:cs="Times New Roman"/>
          <w:sz w:val="28"/>
          <w:szCs w:val="28"/>
        </w:rPr>
        <w:t>.</w:t>
      </w:r>
    </w:p>
    <w:p w14:paraId="0BD64D9D" w14:textId="77777777" w:rsidR="00E6241E" w:rsidRDefault="00E6241E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6C28F2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4.2. Учебный план независимо от профиля обучения в обязательном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порядке содержит основные учебные предметы: русский язык, литература,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математика, иностранный</w:t>
      </w:r>
      <w:r w:rsidR="00950694">
        <w:rPr>
          <w:rFonts w:ascii="Times New Roman" w:hAnsi="Times New Roman" w:cs="Times New Roman"/>
          <w:sz w:val="28"/>
          <w:szCs w:val="28"/>
        </w:rPr>
        <w:t xml:space="preserve"> (английский)</w:t>
      </w:r>
      <w:r w:rsidRPr="000C25F7">
        <w:rPr>
          <w:rFonts w:ascii="Times New Roman" w:hAnsi="Times New Roman" w:cs="Times New Roman"/>
          <w:sz w:val="28"/>
          <w:szCs w:val="28"/>
        </w:rPr>
        <w:t xml:space="preserve"> язык, информатика, физика, химия, биология,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история, обществознание, география, физическая культура, основы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950694">
        <w:rPr>
          <w:rFonts w:ascii="Times New Roman" w:hAnsi="Times New Roman" w:cs="Times New Roman"/>
          <w:sz w:val="28"/>
          <w:szCs w:val="28"/>
        </w:rPr>
        <w:t>и защиты Родины</w:t>
      </w:r>
      <w:r w:rsidRPr="000C25F7">
        <w:rPr>
          <w:rFonts w:ascii="Times New Roman" w:hAnsi="Times New Roman" w:cs="Times New Roman"/>
          <w:sz w:val="28"/>
          <w:szCs w:val="28"/>
        </w:rPr>
        <w:t>.</w:t>
      </w:r>
    </w:p>
    <w:p w14:paraId="4B6BAC7F" w14:textId="77777777" w:rsidR="00E6241E" w:rsidRDefault="00E6241E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C56324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4.</w:t>
      </w:r>
      <w:r w:rsidR="00E6241E">
        <w:rPr>
          <w:rFonts w:ascii="Times New Roman" w:hAnsi="Times New Roman" w:cs="Times New Roman"/>
          <w:sz w:val="28"/>
          <w:szCs w:val="28"/>
        </w:rPr>
        <w:t>3</w:t>
      </w:r>
      <w:r w:rsidRPr="000C25F7">
        <w:rPr>
          <w:rFonts w:ascii="Times New Roman" w:hAnsi="Times New Roman" w:cs="Times New Roman"/>
          <w:sz w:val="28"/>
          <w:szCs w:val="28"/>
        </w:rPr>
        <w:t>. Учебный план каждого профиля предусматривает изучение не менее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двух учебных предметов на углубленном уровне из соответствующей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профилю обучения предметной области и (или) смежной с ней предметной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области.</w:t>
      </w:r>
    </w:p>
    <w:p w14:paraId="3B796892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В учебном плане предусматривается выполнение обучающимся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индивидуального проекта.</w:t>
      </w:r>
    </w:p>
    <w:p w14:paraId="3BAD72B2" w14:textId="77777777" w:rsidR="00E6241E" w:rsidRDefault="00E6241E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15DF59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E6241E">
        <w:rPr>
          <w:rFonts w:ascii="Times New Roman" w:hAnsi="Times New Roman" w:cs="Times New Roman"/>
          <w:sz w:val="28"/>
          <w:szCs w:val="28"/>
        </w:rPr>
        <w:t>4</w:t>
      </w:r>
      <w:r w:rsidRPr="000C25F7">
        <w:rPr>
          <w:rFonts w:ascii="Times New Roman" w:hAnsi="Times New Roman" w:cs="Times New Roman"/>
          <w:sz w:val="28"/>
          <w:szCs w:val="28"/>
        </w:rPr>
        <w:t>. Количество часов, отводимых на изучение учебных предметов,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курсов, дисциплин (модулей) в профильном учебном плане среднего общего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образования, образовательная организация определяет самостоятельно с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учетом максимальной недельной нагрузки и в пределах общего объема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учебных занятий за два года – не менее 2170 часов и не более 2516 часов (не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более 37 часов в неделю).</w:t>
      </w:r>
    </w:p>
    <w:p w14:paraId="4A261427" w14:textId="77777777" w:rsidR="00E6241E" w:rsidRDefault="00E6241E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DFE633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4.</w:t>
      </w:r>
      <w:r w:rsidR="00E6241E">
        <w:rPr>
          <w:rFonts w:ascii="Times New Roman" w:hAnsi="Times New Roman" w:cs="Times New Roman"/>
          <w:sz w:val="28"/>
          <w:szCs w:val="28"/>
        </w:rPr>
        <w:t>5</w:t>
      </w:r>
      <w:r w:rsidRPr="000C25F7">
        <w:rPr>
          <w:rFonts w:ascii="Times New Roman" w:hAnsi="Times New Roman" w:cs="Times New Roman"/>
          <w:sz w:val="28"/>
          <w:szCs w:val="28"/>
        </w:rPr>
        <w:t>. При профильном изучении учебного предмета в учебном плане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="00950694">
        <w:rPr>
          <w:rFonts w:ascii="Times New Roman" w:hAnsi="Times New Roman" w:cs="Times New Roman"/>
          <w:sz w:val="28"/>
          <w:szCs w:val="28"/>
        </w:rPr>
        <w:t>МАОУ СОШ №34</w:t>
      </w:r>
      <w:r w:rsidRPr="000C25F7">
        <w:rPr>
          <w:rFonts w:ascii="Times New Roman" w:hAnsi="Times New Roman" w:cs="Times New Roman"/>
          <w:sz w:val="28"/>
          <w:szCs w:val="28"/>
        </w:rPr>
        <w:t xml:space="preserve"> могут быть предусмотрены элективные курсы по выбору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обучающихся за счет части, формируемой участниками образовательных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отношений.</w:t>
      </w:r>
    </w:p>
    <w:p w14:paraId="758EF7AF" w14:textId="77777777" w:rsidR="00E6241E" w:rsidRDefault="00E6241E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C0E785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4.</w:t>
      </w:r>
      <w:r w:rsidR="00E6241E">
        <w:rPr>
          <w:rFonts w:ascii="Times New Roman" w:hAnsi="Times New Roman" w:cs="Times New Roman"/>
          <w:sz w:val="28"/>
          <w:szCs w:val="28"/>
        </w:rPr>
        <w:t>6</w:t>
      </w:r>
      <w:r w:rsidRPr="000C25F7">
        <w:rPr>
          <w:rFonts w:ascii="Times New Roman" w:hAnsi="Times New Roman" w:cs="Times New Roman"/>
          <w:sz w:val="28"/>
          <w:szCs w:val="28"/>
        </w:rPr>
        <w:t>. Элективные курсы, выбранные обучающимися, и связанные с ними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практики, проекты, исследовательская деятельность являются обязательными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для посещения всеми обучающимися. Знания обучающихся по элективным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курсам оцениваются на общих основаниях. Набор и содержание элективных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 xml:space="preserve">курсов </w:t>
      </w:r>
      <w:r w:rsidR="00950694">
        <w:rPr>
          <w:rFonts w:ascii="Times New Roman" w:hAnsi="Times New Roman" w:cs="Times New Roman"/>
          <w:sz w:val="28"/>
          <w:szCs w:val="28"/>
        </w:rPr>
        <w:t>МАОУ СОШ №34</w:t>
      </w:r>
      <w:r w:rsidRPr="000C25F7">
        <w:rPr>
          <w:rFonts w:ascii="Times New Roman" w:hAnsi="Times New Roman" w:cs="Times New Roman"/>
          <w:sz w:val="28"/>
          <w:szCs w:val="28"/>
        </w:rPr>
        <w:t xml:space="preserve"> определяет самостоятельно в соответствии с выбранными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обучающимися профилями.</w:t>
      </w:r>
    </w:p>
    <w:p w14:paraId="6B7E7F01" w14:textId="77777777" w:rsidR="00E6241E" w:rsidRDefault="00E6241E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DB3136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4.</w:t>
      </w:r>
      <w:r w:rsidR="00E6241E">
        <w:rPr>
          <w:rFonts w:ascii="Times New Roman" w:hAnsi="Times New Roman" w:cs="Times New Roman"/>
          <w:sz w:val="28"/>
          <w:szCs w:val="28"/>
        </w:rPr>
        <w:t>7</w:t>
      </w:r>
      <w:r w:rsidRPr="000C25F7">
        <w:rPr>
          <w:rFonts w:ascii="Times New Roman" w:hAnsi="Times New Roman" w:cs="Times New Roman"/>
          <w:sz w:val="28"/>
          <w:szCs w:val="28"/>
        </w:rPr>
        <w:t>. Для проведения занятий по профильным учебным предметам и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элективным курсам класс может делиться на две группы.</w:t>
      </w:r>
    </w:p>
    <w:p w14:paraId="69FBDB87" w14:textId="77777777" w:rsidR="00E6241E" w:rsidRDefault="00E6241E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21AE12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4.</w:t>
      </w:r>
      <w:r w:rsidR="00E6241E">
        <w:rPr>
          <w:rFonts w:ascii="Times New Roman" w:hAnsi="Times New Roman" w:cs="Times New Roman"/>
          <w:sz w:val="28"/>
          <w:szCs w:val="28"/>
        </w:rPr>
        <w:t>8</w:t>
      </w:r>
      <w:r w:rsidRPr="000C25F7">
        <w:rPr>
          <w:rFonts w:ascii="Times New Roman" w:hAnsi="Times New Roman" w:cs="Times New Roman"/>
          <w:sz w:val="28"/>
          <w:szCs w:val="28"/>
        </w:rPr>
        <w:t>. Нагрузка обучающихся в классе профильного обучения не должна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превышать максимального объема учебной нагрузки и внеурочной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деятельности согласно таблице 6.6 СанПиН 1.2.368521.</w:t>
      </w:r>
    </w:p>
    <w:p w14:paraId="6D1FD52F" w14:textId="77777777" w:rsidR="00E6241E" w:rsidRDefault="00E6241E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425499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4.</w:t>
      </w:r>
      <w:r w:rsidR="00E6241E">
        <w:rPr>
          <w:rFonts w:ascii="Times New Roman" w:hAnsi="Times New Roman" w:cs="Times New Roman"/>
          <w:sz w:val="28"/>
          <w:szCs w:val="28"/>
        </w:rPr>
        <w:t>9</w:t>
      </w:r>
      <w:r w:rsidRPr="000C25F7">
        <w:rPr>
          <w:rFonts w:ascii="Times New Roman" w:hAnsi="Times New Roman" w:cs="Times New Roman"/>
          <w:sz w:val="28"/>
          <w:szCs w:val="28"/>
        </w:rPr>
        <w:t>. Образовательный процесс в классах профильного обучения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осуществляют наиболее опытные и квалифицированные педагоги. При этом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приоритетными направлениями в деятельности учителей являются:</w:t>
      </w:r>
    </w:p>
    <w:p w14:paraId="00B45A69" w14:textId="77777777" w:rsidR="00503750" w:rsidRDefault="000C25F7" w:rsidP="00E6241E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750">
        <w:rPr>
          <w:rFonts w:ascii="Times New Roman" w:hAnsi="Times New Roman" w:cs="Times New Roman"/>
          <w:sz w:val="28"/>
          <w:szCs w:val="28"/>
        </w:rPr>
        <w:t>наличие многоплановых целей обучения;</w:t>
      </w:r>
    </w:p>
    <w:p w14:paraId="21FD261E" w14:textId="77777777" w:rsidR="00503750" w:rsidRDefault="000C25F7" w:rsidP="00E6241E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750">
        <w:rPr>
          <w:rFonts w:ascii="Times New Roman" w:hAnsi="Times New Roman" w:cs="Times New Roman"/>
          <w:sz w:val="28"/>
          <w:szCs w:val="28"/>
        </w:rPr>
        <w:t>активизация самостоятельной и учебно-исследовательской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503750">
        <w:rPr>
          <w:rFonts w:ascii="Times New Roman" w:hAnsi="Times New Roman" w:cs="Times New Roman"/>
          <w:sz w:val="28"/>
          <w:szCs w:val="28"/>
        </w:rPr>
        <w:t>деятельности обучающихся;</w:t>
      </w:r>
    </w:p>
    <w:p w14:paraId="07AC1AAE" w14:textId="77777777" w:rsidR="00503750" w:rsidRDefault="000C25F7" w:rsidP="00E6241E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750">
        <w:rPr>
          <w:rFonts w:ascii="Times New Roman" w:hAnsi="Times New Roman" w:cs="Times New Roman"/>
          <w:sz w:val="28"/>
          <w:szCs w:val="28"/>
        </w:rPr>
        <w:t>развитие познавательных интересов обучающихся;</w:t>
      </w:r>
    </w:p>
    <w:p w14:paraId="708832A7" w14:textId="77777777" w:rsidR="000C25F7" w:rsidRPr="00503750" w:rsidRDefault="000C25F7" w:rsidP="00E6241E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750">
        <w:rPr>
          <w:rFonts w:ascii="Times New Roman" w:hAnsi="Times New Roman" w:cs="Times New Roman"/>
          <w:sz w:val="28"/>
          <w:szCs w:val="28"/>
        </w:rPr>
        <w:t>использование активных методов обучения.</w:t>
      </w:r>
    </w:p>
    <w:p w14:paraId="340C2405" w14:textId="77777777" w:rsidR="00E6241E" w:rsidRDefault="00E6241E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CEB2E6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4.1</w:t>
      </w:r>
      <w:r w:rsidR="00E6241E">
        <w:rPr>
          <w:rFonts w:ascii="Times New Roman" w:hAnsi="Times New Roman" w:cs="Times New Roman"/>
          <w:sz w:val="28"/>
          <w:szCs w:val="28"/>
        </w:rPr>
        <w:t>0</w:t>
      </w:r>
      <w:r w:rsidRPr="000C25F7">
        <w:rPr>
          <w:rFonts w:ascii="Times New Roman" w:hAnsi="Times New Roman" w:cs="Times New Roman"/>
          <w:sz w:val="28"/>
          <w:szCs w:val="28"/>
        </w:rPr>
        <w:t>. Преподавание профильных предметов ведется по рабочим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программам, разработанным в соответствии с ФОП СОО.</w:t>
      </w:r>
    </w:p>
    <w:p w14:paraId="24B20EA7" w14:textId="77777777" w:rsidR="00E6241E" w:rsidRDefault="00E6241E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E8E220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4.1</w:t>
      </w:r>
      <w:r w:rsidR="00E6241E">
        <w:rPr>
          <w:rFonts w:ascii="Times New Roman" w:hAnsi="Times New Roman" w:cs="Times New Roman"/>
          <w:sz w:val="28"/>
          <w:szCs w:val="28"/>
        </w:rPr>
        <w:t>1</w:t>
      </w:r>
      <w:r w:rsidRPr="000C25F7">
        <w:rPr>
          <w:rFonts w:ascii="Times New Roman" w:hAnsi="Times New Roman" w:cs="Times New Roman"/>
          <w:sz w:val="28"/>
          <w:szCs w:val="28"/>
        </w:rPr>
        <w:t>. Рабочие программы по учебным предметам составляются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педагогами в соответствии с учебными планами среднего общего образования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по профилям, согласовываются руководителями школьных методических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объединений учителей и утверждаются приказом директора об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утверждении основной образовательной программы среднего общего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образования.</w:t>
      </w:r>
    </w:p>
    <w:p w14:paraId="4A37CE13" w14:textId="77777777" w:rsidR="00E6241E" w:rsidRDefault="00E6241E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E990AF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4.1</w:t>
      </w:r>
      <w:r w:rsidR="00E6241E">
        <w:rPr>
          <w:rFonts w:ascii="Times New Roman" w:hAnsi="Times New Roman" w:cs="Times New Roman"/>
          <w:sz w:val="28"/>
          <w:szCs w:val="28"/>
        </w:rPr>
        <w:t>2</w:t>
      </w:r>
      <w:r w:rsidRPr="000C25F7">
        <w:rPr>
          <w:rFonts w:ascii="Times New Roman" w:hAnsi="Times New Roman" w:cs="Times New Roman"/>
          <w:sz w:val="28"/>
          <w:szCs w:val="28"/>
        </w:rPr>
        <w:t>. Внеурочная деятельность, в том числе план внеурочной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деятельности, формируется с учетом соответствующего профиля обучения.</w:t>
      </w:r>
    </w:p>
    <w:p w14:paraId="706064FC" w14:textId="77777777" w:rsidR="00E6241E" w:rsidRDefault="00E6241E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0F0877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4.1</w:t>
      </w:r>
      <w:r w:rsidR="00E6241E">
        <w:rPr>
          <w:rFonts w:ascii="Times New Roman" w:hAnsi="Times New Roman" w:cs="Times New Roman"/>
          <w:sz w:val="28"/>
          <w:szCs w:val="28"/>
        </w:rPr>
        <w:t>3</w:t>
      </w:r>
      <w:r w:rsidRPr="000C25F7">
        <w:rPr>
          <w:rFonts w:ascii="Times New Roman" w:hAnsi="Times New Roman" w:cs="Times New Roman"/>
          <w:sz w:val="28"/>
          <w:szCs w:val="28"/>
        </w:rPr>
        <w:t>. В целях контроля качества профильного обучения и определения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тенденций развития класса промежуточная аттестация по профильным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учебным предметам проводится не менее одного раза в учебном году с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обязательным срезом знаний в виде письменной работы или устного экзамена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 xml:space="preserve">(по решению педагогического совета </w:t>
      </w:r>
      <w:r w:rsidR="00950694">
        <w:rPr>
          <w:rFonts w:ascii="Times New Roman" w:hAnsi="Times New Roman" w:cs="Times New Roman"/>
          <w:sz w:val="28"/>
          <w:szCs w:val="28"/>
        </w:rPr>
        <w:t>МАОУ СОШ №34</w:t>
      </w:r>
      <w:r w:rsidRPr="000C25F7">
        <w:rPr>
          <w:rFonts w:ascii="Times New Roman" w:hAnsi="Times New Roman" w:cs="Times New Roman"/>
          <w:sz w:val="28"/>
          <w:szCs w:val="28"/>
        </w:rPr>
        <w:t>) в конце учебного года в 10-м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классе, осуществляется сравнительный анализ результатов обучающихся в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начале и в конце реализации рабочей программы.</w:t>
      </w:r>
    </w:p>
    <w:p w14:paraId="04C48CE2" w14:textId="77777777" w:rsidR="00E6241E" w:rsidRDefault="00E6241E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D70CE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4.14. Учебно-воспитательный процесс в классах профильного обучения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предусматривает различные формы обучения и воспитания, направленные на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развитие личности, творческих способностей, самостоятельной работы,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навыков исследования, профессионального самоопределения.</w:t>
      </w:r>
    </w:p>
    <w:p w14:paraId="32BD32E1" w14:textId="77777777" w:rsidR="00E6241E" w:rsidRDefault="00E6241E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55A361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 xml:space="preserve">4.15. Библиотека </w:t>
      </w:r>
      <w:r w:rsidR="00950694">
        <w:rPr>
          <w:rFonts w:ascii="Times New Roman" w:hAnsi="Times New Roman" w:cs="Times New Roman"/>
          <w:sz w:val="28"/>
          <w:szCs w:val="28"/>
        </w:rPr>
        <w:t>МАОУ СОШ №34</w:t>
      </w:r>
      <w:r w:rsidRPr="000C25F7">
        <w:rPr>
          <w:rFonts w:ascii="Times New Roman" w:hAnsi="Times New Roman" w:cs="Times New Roman"/>
          <w:sz w:val="28"/>
          <w:szCs w:val="28"/>
        </w:rPr>
        <w:t>, помимо книг, предусмотренных для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 xml:space="preserve">школьных библиотек, комплектуется учебной, справочной и научно-популярной литературой по реализуемым </w:t>
      </w:r>
      <w:r w:rsidR="00950694">
        <w:rPr>
          <w:rFonts w:ascii="Times New Roman" w:hAnsi="Times New Roman" w:cs="Times New Roman"/>
          <w:sz w:val="28"/>
          <w:szCs w:val="28"/>
        </w:rPr>
        <w:t>МАОУ СОШ №34</w:t>
      </w:r>
      <w:r w:rsidRPr="000C25F7">
        <w:rPr>
          <w:rFonts w:ascii="Times New Roman" w:hAnsi="Times New Roman" w:cs="Times New Roman"/>
          <w:sz w:val="28"/>
          <w:szCs w:val="28"/>
        </w:rPr>
        <w:t xml:space="preserve"> профилям обучения.</w:t>
      </w:r>
    </w:p>
    <w:p w14:paraId="33697836" w14:textId="77777777" w:rsidR="00E6241E" w:rsidRDefault="00E6241E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357D64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4.16. Государственная итоговая аттестация выпускников профильных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классов осуществляется в соответствии с Порядком проведения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среднего общего образования, утвержденным приказом Минпросвещения,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Рособрнадзора от 04.04.2023 № 233/552, в сроки, устанавливаемые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уполномоченными органами власти, а также в соответствии с особенностями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проведения ГИА в текущем учебном году, в случае если они приняты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органами исполнительной власти в сфере образования.</w:t>
      </w:r>
    </w:p>
    <w:p w14:paraId="4F1853FF" w14:textId="77777777" w:rsidR="00E6241E" w:rsidRDefault="00E6241E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5B426A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4.17. Обучающимся, успешно прошедшим государственную итоговую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аттестацию, выдается аттестат о среднем общем образовании в соответствии с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приказом Минпросвещения от 05.10.2020 № 546 «Об утверждении Порядка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заполнения, учета и выдачи аттестатов об основном общем и среднем общем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образовании и их дубликатов».</w:t>
      </w:r>
    </w:p>
    <w:p w14:paraId="0F0FC21D" w14:textId="77777777" w:rsidR="00E6241E" w:rsidRDefault="00E6241E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691B3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41E">
        <w:rPr>
          <w:rFonts w:ascii="Times New Roman" w:hAnsi="Times New Roman" w:cs="Times New Roman"/>
          <w:b/>
          <w:sz w:val="28"/>
          <w:szCs w:val="28"/>
        </w:rPr>
        <w:t>5.</w:t>
      </w:r>
      <w:r w:rsidRPr="000C25F7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b/>
          <w:bCs/>
          <w:sz w:val="28"/>
          <w:szCs w:val="28"/>
        </w:rPr>
        <w:t>Управление классами профильного обучения</w:t>
      </w:r>
    </w:p>
    <w:p w14:paraId="2D605E97" w14:textId="77777777" w:rsidR="00E6241E" w:rsidRDefault="00E6241E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19832C" w14:textId="77777777" w:rsidR="000C25F7" w:rsidRP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5.1. Деятельность классов профильного обучения организуется в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 xml:space="preserve">соответствии с уставом </w:t>
      </w:r>
      <w:r w:rsidR="00950694">
        <w:rPr>
          <w:rFonts w:ascii="Times New Roman" w:hAnsi="Times New Roman" w:cs="Times New Roman"/>
          <w:sz w:val="28"/>
          <w:szCs w:val="28"/>
        </w:rPr>
        <w:t>МАОУ СОШ №34</w:t>
      </w:r>
      <w:r w:rsidRPr="000C25F7">
        <w:rPr>
          <w:rFonts w:ascii="Times New Roman" w:hAnsi="Times New Roman" w:cs="Times New Roman"/>
          <w:sz w:val="28"/>
          <w:szCs w:val="28"/>
        </w:rPr>
        <w:t xml:space="preserve"> и Правилами внутреннего распорядка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учащихся.</w:t>
      </w:r>
    </w:p>
    <w:p w14:paraId="1ECA114B" w14:textId="77777777" w:rsidR="00E6241E" w:rsidRDefault="00E6241E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0629B6" w14:textId="77777777" w:rsidR="00503750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5.2. Общее руководство профильным обучением осуществляет один из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заместителей директора, назначенный приказом директора.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7AFF31" w14:textId="77777777" w:rsidR="00E6241E" w:rsidRDefault="00E6241E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9CA6A2" w14:textId="77777777" w:rsidR="000C25F7" w:rsidRDefault="000C25F7" w:rsidP="0008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>5.3. Контроль за посещаемостью и успеваемостью обучающихся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осуществляет классный руководитель класса профильного обучения,</w:t>
      </w:r>
      <w:r w:rsidR="00503750">
        <w:rPr>
          <w:rFonts w:ascii="Times New Roman" w:hAnsi="Times New Roman" w:cs="Times New Roman"/>
          <w:sz w:val="28"/>
          <w:szCs w:val="28"/>
        </w:rPr>
        <w:t xml:space="preserve"> </w:t>
      </w:r>
      <w:r w:rsidRPr="000C25F7">
        <w:rPr>
          <w:rFonts w:ascii="Times New Roman" w:hAnsi="Times New Roman" w:cs="Times New Roman"/>
          <w:sz w:val="28"/>
          <w:szCs w:val="28"/>
        </w:rPr>
        <w:t>назначаемый приказом директора.</w:t>
      </w:r>
    </w:p>
    <w:p w14:paraId="45B178A8" w14:textId="77777777" w:rsidR="000524A4" w:rsidRDefault="000524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46E9CC6" w14:textId="77777777" w:rsidR="000524A4" w:rsidRPr="000E3C74" w:rsidRDefault="000E3C74" w:rsidP="000E3C7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E3C74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14:paraId="6281264E" w14:textId="77777777" w:rsidR="000E3C74" w:rsidRDefault="000E3C74" w:rsidP="000E3C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МАОУ СОШ №34 А.А. Артеменко</w:t>
      </w:r>
    </w:p>
    <w:p w14:paraId="0FA75807" w14:textId="77777777" w:rsidR="000E3C74" w:rsidRDefault="000E3C74" w:rsidP="000E3C74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 </w:t>
      </w:r>
    </w:p>
    <w:p w14:paraId="21E8C848" w14:textId="77777777" w:rsidR="000E3C74" w:rsidRDefault="000E3C74" w:rsidP="000E3C74">
      <w:pPr>
        <w:spacing w:after="0"/>
        <w:ind w:left="495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ФИО, участника конкурсного отбора </w:t>
      </w:r>
    </w:p>
    <w:p w14:paraId="7A582D6C" w14:textId="77777777" w:rsidR="000E3C74" w:rsidRDefault="000E3C74" w:rsidP="000E3C74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Адрес проживания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 </w:t>
      </w:r>
    </w:p>
    <w:p w14:paraId="23D37C13" w14:textId="77777777" w:rsidR="000E3C74" w:rsidRDefault="000E3C74" w:rsidP="000E3C74">
      <w:pPr>
        <w:ind w:left="3540"/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034BB7DA" w14:textId="77777777" w:rsidR="000E3C74" w:rsidRDefault="000E3C74" w:rsidP="000E3C74">
      <w:pPr>
        <w:spacing w:after="0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регистрации ___________________________________ </w:t>
      </w:r>
    </w:p>
    <w:p w14:paraId="0AD8DC99" w14:textId="77777777" w:rsidR="000E3C74" w:rsidRDefault="000E3C74" w:rsidP="000E3C74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3C93881E" w14:textId="77777777" w:rsidR="000E3C74" w:rsidRDefault="000E3C74" w:rsidP="000E3C74">
      <w:pPr>
        <w:spacing w:before="240"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тел.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14:paraId="02D9A9A7" w14:textId="77777777" w:rsidR="000E3C74" w:rsidRDefault="000E3C74" w:rsidP="000E3C74">
      <w:pPr>
        <w:spacing w:after="0"/>
        <w:ind w:left="3540"/>
        <w:rPr>
          <w:rFonts w:ascii="Times New Roman" w:hAnsi="Times New Roman" w:cs="Times New Roman"/>
          <w:sz w:val="16"/>
          <w:szCs w:val="16"/>
        </w:rPr>
      </w:pPr>
    </w:p>
    <w:p w14:paraId="734E3026" w14:textId="77777777" w:rsidR="000E3C74" w:rsidRDefault="000E3C74" w:rsidP="000E3C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199A22C3" w14:textId="77777777" w:rsidR="000E3C74" w:rsidRDefault="000E3C74" w:rsidP="000E3C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 года рождения,  </w:t>
      </w:r>
      <w:r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/>
          <w:sz w:val="28"/>
          <w:szCs w:val="28"/>
        </w:rPr>
        <w:t xml:space="preserve"> принять  мои документы на конкурсный отбор для поступления в 10 класс на 20__ – 20__ учебный год. </w:t>
      </w:r>
    </w:p>
    <w:p w14:paraId="49344E1C" w14:textId="77777777" w:rsidR="000E3C74" w:rsidRDefault="000E3C74" w:rsidP="000E3C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Выбираю профиль (нужное подчеркнуть): </w:t>
      </w:r>
    </w:p>
    <w:p w14:paraId="76A555A5" w14:textId="77777777" w:rsidR="000E3C74" w:rsidRDefault="000E3C74" w:rsidP="000E3C74">
      <w:pPr>
        <w:pStyle w:val="a3"/>
        <w:numPr>
          <w:ilvl w:val="0"/>
          <w:numId w:val="15"/>
        </w:numPr>
        <w:spacing w:after="0" w:line="256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Инженерно-технологическая направленность (Технологический профиль) (математика, физика)</w:t>
      </w:r>
    </w:p>
    <w:p w14:paraId="3FD3941A" w14:textId="77777777" w:rsidR="000E3C74" w:rsidRDefault="000E3C74" w:rsidP="000E3C74">
      <w:pPr>
        <w:pStyle w:val="a3"/>
        <w:numPr>
          <w:ilvl w:val="0"/>
          <w:numId w:val="15"/>
        </w:numPr>
        <w:spacing w:after="0" w:line="256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Естественно-научная направленность (Естественно-научный профиль) (математика, химия, биология)</w:t>
      </w:r>
    </w:p>
    <w:p w14:paraId="32E57859" w14:textId="77777777" w:rsidR="000E3C74" w:rsidRDefault="000E3C74" w:rsidP="000E3C74">
      <w:pPr>
        <w:pStyle w:val="a3"/>
        <w:numPr>
          <w:ilvl w:val="0"/>
          <w:numId w:val="15"/>
        </w:numPr>
        <w:spacing w:after="0" w:line="256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Лингвистическая направленность (Гуманитарный профиль) (литература, английский, немецкий)</w:t>
      </w:r>
    </w:p>
    <w:p w14:paraId="2846AC13" w14:textId="77777777" w:rsidR="000E3C74" w:rsidRDefault="000E3C74" w:rsidP="000E3C74">
      <w:pPr>
        <w:pStyle w:val="a3"/>
        <w:numPr>
          <w:ilvl w:val="0"/>
          <w:numId w:val="15"/>
        </w:numPr>
        <w:spacing w:after="0" w:line="256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Историко-правовая направленность (Гуманитарный профиль) (литература, история, обществознание)</w:t>
      </w:r>
    </w:p>
    <w:p w14:paraId="3A442227" w14:textId="77777777" w:rsidR="000E3C74" w:rsidRDefault="000E3C74" w:rsidP="000E3C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14:paraId="62DF166C" w14:textId="77777777" w:rsidR="000E3C74" w:rsidRDefault="000E3C74" w:rsidP="000E3C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 заявлению прилагаются скан-копии документов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36C086D" w14:textId="77777777" w:rsidR="000E3C74" w:rsidRDefault="000E3C74" w:rsidP="000E3C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28BF340" w14:textId="77777777" w:rsidR="000E3C74" w:rsidRDefault="000E3C74" w:rsidP="000E3C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DFF93D3" w14:textId="77777777" w:rsidR="000E3C74" w:rsidRDefault="000E3C74" w:rsidP="000E3C74">
      <w:pPr>
        <w:spacing w:before="240"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Учащийся: ________________                           ____________________________</w:t>
      </w:r>
    </w:p>
    <w:p w14:paraId="60D6DA9F" w14:textId="77777777" w:rsidR="000E3C74" w:rsidRDefault="000E3C74" w:rsidP="000E3C74">
      <w:pPr>
        <w:spacing w:after="0"/>
        <w:ind w:left="708" w:right="-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                                               фамилия, инициалы </w:t>
      </w:r>
    </w:p>
    <w:p w14:paraId="2D8DF5DB" w14:textId="77777777" w:rsidR="000E3C74" w:rsidRDefault="000E3C74" w:rsidP="000E3C74">
      <w:pPr>
        <w:spacing w:before="240"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Родитель: </w:t>
      </w:r>
      <w:r>
        <w:rPr>
          <w:rFonts w:ascii="Times New Roman" w:hAnsi="Times New Roman" w:cs="Times New Roman"/>
          <w:sz w:val="28"/>
          <w:szCs w:val="28"/>
        </w:rPr>
        <w:t>________________                           ____________________________</w:t>
      </w:r>
    </w:p>
    <w:p w14:paraId="3A1DA235" w14:textId="77777777" w:rsidR="000E3C74" w:rsidRDefault="000E3C74" w:rsidP="000E3C74">
      <w:pPr>
        <w:spacing w:after="0"/>
        <w:ind w:left="708" w:right="-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                                               фамилия, инициалы </w:t>
      </w:r>
    </w:p>
    <w:p w14:paraId="1DE4A851" w14:textId="77777777" w:rsidR="000E3C74" w:rsidRDefault="000E3C74" w:rsidP="000E3C74">
      <w:pPr>
        <w:spacing w:before="240"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Родитель: </w:t>
      </w:r>
      <w:r>
        <w:rPr>
          <w:rFonts w:ascii="Times New Roman" w:hAnsi="Times New Roman" w:cs="Times New Roman"/>
          <w:sz w:val="28"/>
          <w:szCs w:val="28"/>
        </w:rPr>
        <w:t>________________                           ____________________________</w:t>
      </w:r>
    </w:p>
    <w:p w14:paraId="6819F5D4" w14:textId="77777777" w:rsidR="000E3C74" w:rsidRDefault="000E3C74" w:rsidP="000E3C74">
      <w:pPr>
        <w:spacing w:after="0"/>
        <w:ind w:left="708" w:right="-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                                               фамилия, инициалы </w:t>
      </w:r>
    </w:p>
    <w:p w14:paraId="46F8AE04" w14:textId="77777777" w:rsidR="000E3C74" w:rsidRDefault="000E3C74" w:rsidP="000E3C74">
      <w:pPr>
        <w:spacing w:after="0"/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14:paraId="4D38ADCA" w14:textId="77777777" w:rsidR="000E3C74" w:rsidRDefault="000E3C74" w:rsidP="000E3C74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Заполняется вручную (впечатанные данные считаются недействительными). </w:t>
      </w:r>
    </w:p>
    <w:p w14:paraId="126FEC29" w14:textId="1E67B96D" w:rsidR="000E3C74" w:rsidRDefault="000E3C74" w:rsidP="000E3C74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и копии документов отправляется скан-копиями на электронный адрес: </w:t>
      </w:r>
      <w:hyperlink r:id="rId7" w:history="1">
        <w:r w:rsidR="00E67CA8" w:rsidRPr="00720A5B">
          <w:rPr>
            <w:rStyle w:val="a5"/>
            <w:rFonts w:ascii="Times New Roman" w:hAnsi="Times New Roman" w:cs="Times New Roman"/>
            <w:sz w:val="24"/>
            <w:szCs w:val="24"/>
          </w:rPr>
          <w:t>10</w:t>
        </w:r>
        <w:r w:rsidR="00E67CA8" w:rsidRPr="00720A5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klass</w:t>
        </w:r>
        <w:r w:rsidR="00E67CA8" w:rsidRPr="00720A5B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E67CA8" w:rsidRPr="00720A5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</w:t>
        </w:r>
        <w:r w:rsidR="00E67CA8" w:rsidRPr="00720A5B">
          <w:rPr>
            <w:rStyle w:val="a5"/>
            <w:rFonts w:ascii="Times New Roman" w:hAnsi="Times New Roman" w:cs="Times New Roman"/>
            <w:sz w:val="24"/>
            <w:szCs w:val="24"/>
          </w:rPr>
          <w:t>-34.</w:t>
        </w:r>
        <w:r w:rsidR="00E67CA8" w:rsidRPr="00720A5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6AC3A933" w14:textId="77777777" w:rsidR="00E6241E" w:rsidRDefault="00E6241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14:paraId="6F3EEE3A" w14:textId="77777777" w:rsidR="000524A4" w:rsidRPr="000E3C74" w:rsidRDefault="000524A4" w:rsidP="000524A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E3C74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tbl>
      <w:tblPr>
        <w:tblStyle w:val="a7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5659"/>
      </w:tblGrid>
      <w:tr w:rsidR="000524A4" w14:paraId="7C209090" w14:textId="77777777" w:rsidTr="000524A4">
        <w:tc>
          <w:tcPr>
            <w:tcW w:w="4400" w:type="dxa"/>
          </w:tcPr>
          <w:p w14:paraId="5C462C11" w14:textId="77777777" w:rsidR="000524A4" w:rsidRDefault="000524A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Российская Федерация</w:t>
            </w:r>
          </w:p>
          <w:p w14:paraId="0B1571E7" w14:textId="77777777" w:rsidR="000524A4" w:rsidRDefault="000524A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муниципального образования город Новороссийск</w:t>
            </w:r>
          </w:p>
          <w:p w14:paraId="50BF69B5" w14:textId="77777777" w:rsidR="000524A4" w:rsidRDefault="000524A4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МУНИЦИПАЛЬНОЕ АВТОНОМНОЕ ОБЩЕОБРАЗОВАТЕЛЬНОЕ УЧРЕЖДЕНИЕ </w:t>
            </w:r>
          </w:p>
          <w:p w14:paraId="5A4726D5" w14:textId="77777777" w:rsidR="000524A4" w:rsidRDefault="000524A4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СРЕДНЯЯ ОБЩЕОБРАЗОВАТЕЛЬНАЯ ШКОЛА № 34</w:t>
            </w:r>
          </w:p>
          <w:p w14:paraId="76A9B0A9" w14:textId="77777777" w:rsidR="000524A4" w:rsidRDefault="000524A4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МУНИЦИПАЛЬНОГО ОБРАЗОВАНИЯ ГОРОД НОВОРОССИЙСК</w:t>
            </w:r>
          </w:p>
          <w:p w14:paraId="66EB4A30" w14:textId="77777777" w:rsidR="000524A4" w:rsidRDefault="000524A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353912, Российская Федерация, Краснодарский край, г. Новороссийск, ул. Видова, д. 155</w:t>
            </w:r>
          </w:p>
          <w:p w14:paraId="6B8A0AF2" w14:textId="77777777" w:rsidR="000524A4" w:rsidRDefault="000524A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ОКПО 28486665, ОГРН 1182375038230, ИНН/КПП 2315666711/231501001</w:t>
            </w:r>
          </w:p>
          <w:p w14:paraId="29D2DB41" w14:textId="77777777" w:rsidR="000524A4" w:rsidRDefault="000524A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тел., 8(8617)79 90 98, 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: </w:t>
            </w:r>
            <w:hyperlink r:id="rId8" w:history="1"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 w:eastAsia="en-US"/>
                </w:rPr>
                <w:t>school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  <w:lang w:eastAsia="en-US"/>
                </w:rPr>
                <w:t>-34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 w:eastAsia="en-US"/>
                </w:rPr>
                <w:t>nvr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  <w:lang w:eastAsia="en-US"/>
                </w:rPr>
                <w:t>@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 w:eastAsia="en-US"/>
                </w:rPr>
                <w:t>yandex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 w:eastAsia="en-US"/>
                </w:rPr>
                <w:t>ru</w:t>
              </w:r>
            </w:hyperlink>
          </w:p>
          <w:p w14:paraId="1932117A" w14:textId="77777777" w:rsidR="000524A4" w:rsidRDefault="000524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59" w:type="dxa"/>
          </w:tcPr>
          <w:p w14:paraId="30D52606" w14:textId="77777777" w:rsidR="000524A4" w:rsidRDefault="000524A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0856E318" w14:textId="77777777" w:rsidR="000524A4" w:rsidRDefault="000524A4" w:rsidP="000524A4">
      <w:pPr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0852D016" w14:textId="77777777" w:rsidR="000524A4" w:rsidRDefault="000524A4" w:rsidP="000524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C059097" w14:textId="77777777" w:rsidR="000524A4" w:rsidRDefault="000524A4" w:rsidP="000524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МАОУ СОШ №34 уведомляет Вас о том, что для получения среднего общего образования в МАОУ СОШ №34 и поступления</w:t>
      </w:r>
      <w:hyperlink r:id="rId9" w:history="1">
        <w:r>
          <w:rPr>
            <w:rStyle w:val="a5"/>
            <w:rFonts w:ascii="Times New Roman" w:eastAsia="Times New Roman" w:hAnsi="Times New Roman"/>
            <w:bCs/>
            <w:color w:val="000000"/>
            <w:sz w:val="28"/>
            <w:szCs w:val="28"/>
            <w:lang w:eastAsia="ru-RU"/>
          </w:rPr>
          <w:t> в 10 профильные группы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ндивидуальный отбор обучающихся осуществляется на основании следующих критериев: </w:t>
      </w:r>
    </w:p>
    <w:p w14:paraId="2C88DE54" w14:textId="77777777" w:rsidR="000524A4" w:rsidRDefault="000524A4" w:rsidP="000524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− наличие годовых отметок «хорошо и «отлично» по учебным предметам соответствующей направленности за предшествующий учебный год (если возникнет необходимость);</w:t>
      </w:r>
    </w:p>
    <w:p w14:paraId="19C5FE88" w14:textId="77777777" w:rsidR="000524A4" w:rsidRDefault="000524A4" w:rsidP="000524A4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наличие итоговых отметок </w:t>
      </w:r>
      <w:r>
        <w:rPr>
          <w:rFonts w:ascii="Times New Roman" w:hAnsi="Times New Roman" w:cs="Times New Roman"/>
          <w:b/>
          <w:sz w:val="28"/>
          <w:szCs w:val="28"/>
        </w:rPr>
        <w:t>«хорошо и «отлично»</w:t>
      </w:r>
      <w:r>
        <w:rPr>
          <w:rFonts w:ascii="Times New Roman" w:hAnsi="Times New Roman" w:cs="Times New Roman"/>
          <w:sz w:val="28"/>
          <w:szCs w:val="28"/>
        </w:rPr>
        <w:t xml:space="preserve"> по учебным предметам Русский язык, Математика, а также предметам, соответствующим профилю обучения за курс основного общего образования; </w:t>
      </w:r>
    </w:p>
    <w:p w14:paraId="5BC25BDB" w14:textId="77777777" w:rsidR="000524A4" w:rsidRDefault="000524A4" w:rsidP="000524A4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наличие отметок </w:t>
      </w:r>
      <w:r>
        <w:rPr>
          <w:rFonts w:ascii="Times New Roman" w:hAnsi="Times New Roman" w:cs="Times New Roman"/>
          <w:b/>
          <w:sz w:val="28"/>
          <w:szCs w:val="28"/>
        </w:rPr>
        <w:t>«хорошо и «отлично»</w:t>
      </w:r>
      <w:r>
        <w:rPr>
          <w:rFonts w:ascii="Times New Roman" w:hAnsi="Times New Roman" w:cs="Times New Roman"/>
          <w:sz w:val="28"/>
          <w:szCs w:val="28"/>
        </w:rPr>
        <w:t xml:space="preserve"> по обязательным экзаменам (русский язык и математика) государственной итоговой аттестации по образовательным программам основного общего образования; </w:t>
      </w:r>
    </w:p>
    <w:p w14:paraId="4A4AC018" w14:textId="77777777" w:rsidR="000524A4" w:rsidRDefault="000524A4" w:rsidP="000524A4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b/>
          <w:sz w:val="28"/>
          <w:szCs w:val="28"/>
        </w:rPr>
        <w:t xml:space="preserve">высокие результаты по ОГЭ </w:t>
      </w:r>
      <w:r>
        <w:rPr>
          <w:rFonts w:ascii="Times New Roman" w:hAnsi="Times New Roman" w:cs="Times New Roman"/>
          <w:sz w:val="28"/>
          <w:szCs w:val="28"/>
        </w:rPr>
        <w:t>по профильным предметам;</w:t>
      </w:r>
    </w:p>
    <w:p w14:paraId="30B822E6" w14:textId="77777777" w:rsidR="000524A4" w:rsidRDefault="000524A4" w:rsidP="000524A4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b/>
          <w:sz w:val="28"/>
          <w:szCs w:val="28"/>
        </w:rPr>
        <w:t>высокий</w:t>
      </w:r>
      <w:r>
        <w:rPr>
          <w:rFonts w:ascii="Times New Roman" w:hAnsi="Times New Roman" w:cs="Times New Roman"/>
          <w:sz w:val="28"/>
          <w:szCs w:val="28"/>
        </w:rPr>
        <w:t xml:space="preserve"> средний балл аттестата </w:t>
      </w:r>
    </w:p>
    <w:p w14:paraId="231FA4A7" w14:textId="77777777" w:rsidR="000524A4" w:rsidRDefault="000524A4" w:rsidP="000524A4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наличие документов, подтверждающих достижения </w:t>
      </w:r>
      <w:r>
        <w:rPr>
          <w:rFonts w:ascii="Times New Roman" w:hAnsi="Times New Roman" w:cs="Times New Roman"/>
          <w:b/>
          <w:sz w:val="28"/>
          <w:szCs w:val="28"/>
        </w:rPr>
        <w:t>за последние 2 года</w:t>
      </w:r>
      <w:r>
        <w:rPr>
          <w:rFonts w:ascii="Times New Roman" w:hAnsi="Times New Roman" w:cs="Times New Roman"/>
          <w:sz w:val="28"/>
          <w:szCs w:val="28"/>
        </w:rPr>
        <w:t xml:space="preserve"> в олимпиадах и иных интеллектуальных и (или) творческих конкурсах различных уровней (муниципального, зонального, регионального, всероссийского, международного) соответствующих выбранному профилю обучению). </w:t>
      </w:r>
    </w:p>
    <w:p w14:paraId="0FFC5F01" w14:textId="77777777" w:rsidR="000524A4" w:rsidRDefault="000524A4" w:rsidP="000524A4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14:paraId="5FD57603" w14:textId="77777777" w:rsidR="000524A4" w:rsidRDefault="000524A4" w:rsidP="000524A4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 (-а):</w:t>
      </w:r>
    </w:p>
    <w:p w14:paraId="1B1D4A54" w14:textId="77777777" w:rsidR="000524A4" w:rsidRDefault="000524A4" w:rsidP="000524A4">
      <w:pPr>
        <w:spacing w:before="240"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Родитель:    _________________________     ________________</w:t>
      </w:r>
    </w:p>
    <w:p w14:paraId="4DB927F2" w14:textId="77777777" w:rsidR="000524A4" w:rsidRDefault="000524A4" w:rsidP="000524A4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Фимилия, имя, отчество                                                        подпись</w:t>
      </w:r>
    </w:p>
    <w:p w14:paraId="533E47EE" w14:textId="77777777" w:rsidR="000524A4" w:rsidRDefault="000524A4" w:rsidP="000524A4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14:paraId="175A4736" w14:textId="77777777" w:rsidR="000524A4" w:rsidRDefault="000524A4" w:rsidP="000524A4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Учащийся:    _________________________     ________________</w:t>
      </w:r>
    </w:p>
    <w:p w14:paraId="7D6A9C9C" w14:textId="77777777" w:rsidR="000524A4" w:rsidRDefault="000524A4" w:rsidP="000524A4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Фимилия, имя, отчество                                                        подпись </w:t>
      </w:r>
    </w:p>
    <w:p w14:paraId="7E06FD23" w14:textId="77777777" w:rsidR="000524A4" w:rsidRDefault="000524A4" w:rsidP="000524A4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14:paraId="6D2A1A47" w14:textId="77777777" w:rsidR="000524A4" w:rsidRDefault="000524A4" w:rsidP="000524A4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  Подписи и фамилия, имя и отчество ставятся собственноручно. Подписание уведомления обязательно. </w:t>
      </w:r>
    </w:p>
    <w:p w14:paraId="033F0BA9" w14:textId="77777777" w:rsidR="00E6241E" w:rsidRDefault="00E6241E">
      <w:pPr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br w:type="page"/>
      </w:r>
    </w:p>
    <w:p w14:paraId="24AEFB3C" w14:textId="77777777" w:rsidR="00E61A5B" w:rsidRPr="00E61A5B" w:rsidRDefault="00E61A5B" w:rsidP="00E61A5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E61A5B">
        <w:rPr>
          <w:rFonts w:ascii="Times New Roman" w:hAnsi="Times New Roman" w:cs="Times New Roman"/>
          <w:i/>
          <w:sz w:val="28"/>
          <w:szCs w:val="24"/>
        </w:rPr>
        <w:lastRenderedPageBreak/>
        <w:t>Приложение 3</w:t>
      </w:r>
    </w:p>
    <w:p w14:paraId="67E8E00C" w14:textId="77777777" w:rsidR="00E61A5B" w:rsidRDefault="00E61A5B" w:rsidP="00E61A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E8267D" w14:textId="77777777" w:rsidR="00E61A5B" w:rsidRDefault="00E61A5B" w:rsidP="00E61A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РОДИТЕЛЯ (ЗАКОННОГО ПРЕДСТАВИТЕЛЯ) </w:t>
      </w:r>
    </w:p>
    <w:p w14:paraId="44198C76" w14:textId="77777777" w:rsidR="00E61A5B" w:rsidRDefault="00E61A5B" w:rsidP="00E61A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 НЕСОВЕРШЕННОЛЕТНЕГО</w:t>
      </w:r>
    </w:p>
    <w:p w14:paraId="232E58DF" w14:textId="77777777" w:rsidR="00E61A5B" w:rsidRDefault="00E61A5B" w:rsidP="00E61A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1419DC" w14:textId="77777777" w:rsidR="00E61A5B" w:rsidRPr="00C92872" w:rsidRDefault="00E61A5B" w:rsidP="00E61A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6F6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_____________________________________________________________________, </w:t>
      </w:r>
      <w:r>
        <w:rPr>
          <w:rFonts w:ascii="Times New Roman" w:hAnsi="Times New Roman" w:cs="Times New Roman"/>
          <w:sz w:val="16"/>
          <w:szCs w:val="16"/>
        </w:rPr>
        <w:t>(фамилия, имя, отчество родителя или опекуна (попечителя))</w:t>
      </w:r>
    </w:p>
    <w:p w14:paraId="5230E543" w14:textId="77777777" w:rsidR="00E61A5B" w:rsidRDefault="00E61A5B" w:rsidP="00E61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 номер ______________ выдан ________________________________</w:t>
      </w:r>
    </w:p>
    <w:p w14:paraId="38D81B19" w14:textId="77777777" w:rsidR="00E61A5B" w:rsidRDefault="00E61A5B" w:rsidP="00E61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14:paraId="55946D2A" w14:textId="77777777" w:rsidR="00E61A5B" w:rsidRDefault="00E61A5B" w:rsidP="00E61A5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(когда и кем выдан) (реквизиты документа, на основании которого осуществляется опека или попечительство)</w:t>
      </w:r>
    </w:p>
    <w:p w14:paraId="3A2CD15B" w14:textId="77777777" w:rsidR="00E61A5B" w:rsidRDefault="00E61A5B" w:rsidP="00E61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 w:rsidRPr="00C92872">
        <w:rPr>
          <w:rFonts w:ascii="Times New Roman" w:hAnsi="Times New Roman" w:cs="Times New Roman"/>
          <w:sz w:val="24"/>
          <w:szCs w:val="24"/>
        </w:rPr>
        <w:t xml:space="preserve">являясь законным представителем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</w:p>
    <w:p w14:paraId="64685584" w14:textId="77777777" w:rsidR="00E61A5B" w:rsidRDefault="00E61A5B" w:rsidP="00E61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14:paraId="11A59168" w14:textId="77777777" w:rsidR="00E61A5B" w:rsidRDefault="00E61A5B" w:rsidP="00E61A5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несовершеннолетнего)</w:t>
      </w:r>
    </w:p>
    <w:p w14:paraId="17C7FE34" w14:textId="77777777" w:rsidR="00E61A5B" w:rsidRDefault="00E61A5B" w:rsidP="00E61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приходящегося мне __________________, зарегистрированного по адресу: ______________</w:t>
      </w:r>
    </w:p>
    <w:p w14:paraId="6E6FC5F0" w14:textId="77777777" w:rsidR="00E61A5B" w:rsidRDefault="00E61A5B" w:rsidP="00E61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5109791B" w14:textId="77777777" w:rsidR="00E61A5B" w:rsidRPr="00C92872" w:rsidRDefault="00E61A5B" w:rsidP="00E61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87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Закона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C92872">
        <w:rPr>
          <w:rFonts w:ascii="Times New Roman" w:hAnsi="Times New Roman" w:cs="Times New Roman"/>
          <w:sz w:val="24"/>
          <w:szCs w:val="24"/>
        </w:rPr>
        <w:t xml:space="preserve">«О персональных данных» от 27 июля 2006 года № 152-ФЗ даю свое согласие на обработку в </w:t>
      </w:r>
      <w:r>
        <w:rPr>
          <w:rFonts w:ascii="Times New Roman" w:hAnsi="Times New Roman" w:cs="Times New Roman"/>
          <w:sz w:val="24"/>
          <w:szCs w:val="24"/>
        </w:rPr>
        <w:t>МАОУ СОШ №34 имени Н.К. Божененко муниципального образования г.Новороссийск</w:t>
      </w:r>
      <w:r w:rsidRPr="00C92872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МАОУ СОШ №34</w:t>
      </w:r>
      <w:r w:rsidRPr="00C928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872">
        <w:rPr>
          <w:rFonts w:ascii="Times New Roman" w:hAnsi="Times New Roman" w:cs="Times New Roman"/>
          <w:sz w:val="24"/>
          <w:szCs w:val="24"/>
        </w:rPr>
        <w:t xml:space="preserve">персональных данных несовершеннолетнего,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образовательная организация; класс; </w:t>
      </w:r>
      <w:r>
        <w:rPr>
          <w:rFonts w:ascii="Times New Roman" w:hAnsi="Times New Roman" w:cs="Times New Roman"/>
          <w:sz w:val="24"/>
          <w:szCs w:val="24"/>
        </w:rPr>
        <w:t>документ об основном общем образовании</w:t>
      </w:r>
      <w:r w:rsidRPr="00C92872">
        <w:rPr>
          <w:rFonts w:ascii="Times New Roman" w:hAnsi="Times New Roman" w:cs="Times New Roman"/>
          <w:sz w:val="24"/>
          <w:szCs w:val="24"/>
        </w:rPr>
        <w:t>; информация о форме прохождения государственной итоговой аттестации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92872">
        <w:rPr>
          <w:rFonts w:ascii="Times New Roman" w:hAnsi="Times New Roman" w:cs="Times New Roman"/>
          <w:sz w:val="24"/>
          <w:szCs w:val="24"/>
        </w:rPr>
        <w:t xml:space="preserve"> информация о результатах экзаменов.</w:t>
      </w:r>
    </w:p>
    <w:p w14:paraId="7377D074" w14:textId="77777777" w:rsidR="00E61A5B" w:rsidRPr="00C92872" w:rsidRDefault="00E61A5B" w:rsidP="00E61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872"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несовершеннолетнего исключительно в целях приема граждан в образовательные организации для получения среднего профессионального образования, освоивших основные образовательные программы основного общего образования, а также на хранение данных об этих результатах на электронных носителях.</w:t>
      </w:r>
    </w:p>
    <w:p w14:paraId="5684F590" w14:textId="77777777" w:rsidR="00E61A5B" w:rsidRPr="00C92872" w:rsidRDefault="00E61A5B" w:rsidP="00E61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872"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 лицам для осуществления действий по</w:t>
      </w:r>
      <w:r>
        <w:rPr>
          <w:rFonts w:ascii="Times New Roman" w:hAnsi="Times New Roman" w:cs="Times New Roman"/>
          <w:sz w:val="24"/>
          <w:szCs w:val="24"/>
        </w:rPr>
        <w:t xml:space="preserve"> составлению рейтинговой таблицы</w:t>
      </w:r>
      <w:r w:rsidRPr="00C92872">
        <w:rPr>
          <w:rFonts w:ascii="Times New Roman" w:hAnsi="Times New Roman" w:cs="Times New Roman"/>
          <w:sz w:val="24"/>
          <w:szCs w:val="24"/>
        </w:rPr>
        <w:t>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45CD863B" w14:textId="77777777" w:rsidR="00E61A5B" w:rsidRPr="00C92872" w:rsidRDefault="00E61A5B" w:rsidP="00E61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872">
        <w:rPr>
          <w:rFonts w:ascii="Times New Roman" w:hAnsi="Times New Roman" w:cs="Times New Roman"/>
          <w:sz w:val="24"/>
          <w:szCs w:val="24"/>
        </w:rPr>
        <w:t xml:space="preserve">Я проинформирован, что </w:t>
      </w:r>
      <w:r>
        <w:rPr>
          <w:rFonts w:ascii="Times New Roman" w:hAnsi="Times New Roman" w:cs="Times New Roman"/>
          <w:sz w:val="24"/>
          <w:szCs w:val="24"/>
        </w:rPr>
        <w:t>МАОУ СОШ №34 гарантируе</w:t>
      </w:r>
      <w:r w:rsidRPr="00C9287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872">
        <w:rPr>
          <w:rFonts w:ascii="Times New Roman" w:hAnsi="Times New Roman" w:cs="Times New Roman"/>
          <w:sz w:val="24"/>
          <w:szCs w:val="24"/>
        </w:rPr>
        <w:t>обработку персональных данных несовершеннолетнего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78A35501" w14:textId="77777777" w:rsidR="00E61A5B" w:rsidRPr="00C92872" w:rsidRDefault="00E61A5B" w:rsidP="00E61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872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2D0103D2" w14:textId="77777777" w:rsidR="00E61A5B" w:rsidRPr="00C92872" w:rsidRDefault="00E61A5B" w:rsidP="00E61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872"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14:paraId="1AFC5DE4" w14:textId="77777777" w:rsidR="00E61A5B" w:rsidRDefault="00E61A5B" w:rsidP="00E61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872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несовершеннолетнего.</w:t>
      </w:r>
    </w:p>
    <w:p w14:paraId="5EAABC0F" w14:textId="77777777" w:rsidR="00E61A5B" w:rsidRDefault="00E61A5B" w:rsidP="00E61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D692F" w14:textId="77777777" w:rsidR="00E61A5B" w:rsidRDefault="00E61A5B" w:rsidP="00E61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912D4" w14:textId="77777777" w:rsidR="00E61A5B" w:rsidRDefault="00E61A5B" w:rsidP="00E61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«____»____________20___г.       ________________________/__________________________</w:t>
      </w:r>
    </w:p>
    <w:p w14:paraId="2114384B" w14:textId="77777777" w:rsidR="00E61A5B" w:rsidRPr="00BD6F69" w:rsidRDefault="00E61A5B" w:rsidP="00E61A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(расшифровка)</w:t>
      </w:r>
    </w:p>
    <w:p w14:paraId="1FC05097" w14:textId="77777777" w:rsidR="0008638B" w:rsidRDefault="00086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FE0854D" w14:textId="77777777" w:rsidR="000524A4" w:rsidRPr="0008638B" w:rsidRDefault="0008638B" w:rsidP="000863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8638B">
        <w:rPr>
          <w:rFonts w:ascii="Times New Roman" w:hAnsi="Times New Roman" w:cs="Times New Roman"/>
          <w:i/>
          <w:sz w:val="28"/>
          <w:szCs w:val="28"/>
        </w:rPr>
        <w:lastRenderedPageBreak/>
        <w:t>Приложение 4</w:t>
      </w:r>
    </w:p>
    <w:p w14:paraId="5366A9A6" w14:textId="77777777" w:rsidR="0008638B" w:rsidRDefault="0008638B" w:rsidP="00503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871482" w14:textId="77777777" w:rsidR="0008638B" w:rsidRDefault="0008638B" w:rsidP="00086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C25F7">
        <w:rPr>
          <w:rFonts w:ascii="Times New Roman" w:hAnsi="Times New Roman" w:cs="Times New Roman"/>
          <w:sz w:val="28"/>
          <w:szCs w:val="28"/>
        </w:rPr>
        <w:t>римерны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C25F7"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0C25F7">
        <w:rPr>
          <w:rFonts w:ascii="Times New Roman" w:hAnsi="Times New Roman" w:cs="Times New Roman"/>
          <w:sz w:val="28"/>
          <w:szCs w:val="28"/>
        </w:rPr>
        <w:t xml:space="preserve"> предметов</w:t>
      </w:r>
    </w:p>
    <w:p w14:paraId="6D2A727A" w14:textId="77777777" w:rsidR="0008638B" w:rsidRDefault="0008638B" w:rsidP="00086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769574" w14:textId="77777777" w:rsidR="0008638B" w:rsidRDefault="0008638B" w:rsidP="000863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638B">
        <w:rPr>
          <w:rFonts w:ascii="Times New Roman" w:hAnsi="Times New Roman" w:cs="Times New Roman"/>
          <w:sz w:val="28"/>
          <w:szCs w:val="28"/>
        </w:rPr>
        <w:t>Естественно-научная 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8638B">
        <w:rPr>
          <w:rFonts w:ascii="Times New Roman" w:hAnsi="Times New Roman" w:cs="Times New Roman"/>
          <w:sz w:val="28"/>
          <w:szCs w:val="28"/>
        </w:rPr>
        <w:t xml:space="preserve">химия, биология, физика, математика </w:t>
      </w:r>
    </w:p>
    <w:p w14:paraId="3050429B" w14:textId="77777777" w:rsidR="0008638B" w:rsidRDefault="0008638B" w:rsidP="0008638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8638B">
        <w:rPr>
          <w:rFonts w:ascii="Times New Roman" w:hAnsi="Times New Roman" w:cs="Times New Roman"/>
          <w:sz w:val="28"/>
          <w:szCs w:val="28"/>
        </w:rPr>
        <w:t>нженерно-технологическая 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8638B">
        <w:rPr>
          <w:rFonts w:ascii="Times New Roman" w:hAnsi="Times New Roman" w:cs="Times New Roman"/>
          <w:sz w:val="28"/>
          <w:szCs w:val="28"/>
        </w:rPr>
        <w:t xml:space="preserve">математика, физика, информатика </w:t>
      </w:r>
    </w:p>
    <w:p w14:paraId="12180862" w14:textId="77777777" w:rsidR="0008638B" w:rsidRDefault="0008638B" w:rsidP="000863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638B">
        <w:rPr>
          <w:rFonts w:ascii="Times New Roman" w:hAnsi="Times New Roman" w:cs="Times New Roman"/>
          <w:sz w:val="28"/>
          <w:szCs w:val="28"/>
        </w:rPr>
        <w:t>Лингвистическая 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8638B">
        <w:rPr>
          <w:rFonts w:ascii="Times New Roman" w:hAnsi="Times New Roman" w:cs="Times New Roman"/>
          <w:sz w:val="28"/>
          <w:szCs w:val="28"/>
        </w:rPr>
        <w:t xml:space="preserve">английский язык, немецкий язык, математика </w:t>
      </w:r>
    </w:p>
    <w:p w14:paraId="3F06436F" w14:textId="33FB0055" w:rsidR="0008638B" w:rsidRDefault="0008638B" w:rsidP="0008638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</w:t>
      </w:r>
      <w:r w:rsidRPr="0008638B">
        <w:rPr>
          <w:rFonts w:ascii="Times New Roman" w:hAnsi="Times New Roman" w:cs="Times New Roman"/>
          <w:sz w:val="28"/>
          <w:szCs w:val="28"/>
        </w:rPr>
        <w:t>торико-правов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8638B">
        <w:rPr>
          <w:rFonts w:ascii="Times New Roman" w:hAnsi="Times New Roman" w:cs="Times New Roman"/>
          <w:sz w:val="28"/>
          <w:szCs w:val="28"/>
        </w:rPr>
        <w:t xml:space="preserve"> направленность</w:t>
      </w:r>
      <w:r>
        <w:rPr>
          <w:rFonts w:ascii="Times New Roman" w:hAnsi="Times New Roman" w:cs="Times New Roman"/>
          <w:sz w:val="28"/>
          <w:szCs w:val="28"/>
        </w:rPr>
        <w:t>: и</w:t>
      </w:r>
      <w:r w:rsidRPr="0008638B">
        <w:rPr>
          <w:rFonts w:ascii="Times New Roman" w:hAnsi="Times New Roman" w:cs="Times New Roman"/>
          <w:sz w:val="28"/>
          <w:szCs w:val="28"/>
        </w:rPr>
        <w:t>стория, обществознание, литература</w:t>
      </w:r>
    </w:p>
    <w:p w14:paraId="3F48864F" w14:textId="5C555ED6" w:rsidR="002A74DE" w:rsidRDefault="002A74DE" w:rsidP="0008638B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2242549" w14:textId="4FB750CA" w:rsidR="002A74DE" w:rsidRDefault="002A7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F052360" w14:textId="77777777" w:rsidR="002A74DE" w:rsidRPr="002C4EFF" w:rsidRDefault="002A74DE" w:rsidP="002A74D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C4EF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2C4E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32B021A" w14:textId="77777777" w:rsidR="002A74DE" w:rsidRPr="002C4EFF" w:rsidRDefault="002A74DE" w:rsidP="002A74D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3FC6C52" w14:textId="77777777" w:rsidR="002A74DE" w:rsidRDefault="002A74DE" w:rsidP="002A74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EFF">
        <w:rPr>
          <w:rFonts w:ascii="Times New Roman" w:hAnsi="Times New Roman" w:cs="Times New Roman"/>
          <w:b/>
          <w:bCs/>
          <w:sz w:val="24"/>
          <w:szCs w:val="24"/>
        </w:rPr>
        <w:t>к Положению об организации индивидуального отбора при приеме обучающихся для получения среднего общего образования по программам профильного обучения</w:t>
      </w:r>
    </w:p>
    <w:p w14:paraId="65D46D90" w14:textId="77777777" w:rsidR="002A74DE" w:rsidRPr="002C4EFF" w:rsidRDefault="002A74DE" w:rsidP="002A74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C1D1C" w14:textId="77777777" w:rsidR="002A74DE" w:rsidRPr="002C4EFF" w:rsidRDefault="002A74DE" w:rsidP="002A74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EFF">
        <w:rPr>
          <w:rFonts w:ascii="Times New Roman" w:hAnsi="Times New Roman" w:cs="Times New Roman"/>
          <w:b/>
          <w:bCs/>
          <w:sz w:val="24"/>
          <w:szCs w:val="24"/>
        </w:rPr>
        <w:t>Расшифровка начисления итоговых баллов для индивидуального отбора в 10 класс</w:t>
      </w:r>
    </w:p>
    <w:p w14:paraId="31756EF3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2E2777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EFF">
        <w:rPr>
          <w:rFonts w:ascii="Times New Roman" w:hAnsi="Times New Roman" w:cs="Times New Roman"/>
          <w:b/>
          <w:bCs/>
          <w:sz w:val="24"/>
          <w:szCs w:val="24"/>
        </w:rPr>
        <w:t>1. Результаты государственной итоговой аттестации (ГИА) по образовательным программам основного общего образования:</w:t>
      </w:r>
    </w:p>
    <w:p w14:paraId="62ACA2C5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EFF">
        <w:rPr>
          <w:rFonts w:ascii="Times New Roman" w:hAnsi="Times New Roman" w:cs="Times New Roman"/>
          <w:b/>
          <w:bCs/>
          <w:sz w:val="24"/>
          <w:szCs w:val="24"/>
        </w:rPr>
        <w:t>Баллы за ОГЭ по учебным предметам, соответствующим выбранному профилю обучения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(Приложение 4)</w:t>
      </w:r>
      <w:r w:rsidRPr="002C4EF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3ED55A8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EFF">
        <w:rPr>
          <w:rFonts w:ascii="Times New Roman" w:hAnsi="Times New Roman" w:cs="Times New Roman"/>
          <w:sz w:val="24"/>
          <w:szCs w:val="24"/>
        </w:rPr>
        <w:t>Отметка «отлично» - 7 баллов за один учебный предмет.</w:t>
      </w:r>
    </w:p>
    <w:p w14:paraId="12FBD72A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EFF">
        <w:rPr>
          <w:rFonts w:ascii="Times New Roman" w:hAnsi="Times New Roman" w:cs="Times New Roman"/>
          <w:sz w:val="24"/>
          <w:szCs w:val="24"/>
        </w:rPr>
        <w:t>Отметка «хорошо» - 5 баллов за один учебный предмет.</w:t>
      </w:r>
    </w:p>
    <w:p w14:paraId="627A2485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EFF">
        <w:rPr>
          <w:rFonts w:ascii="Times New Roman" w:hAnsi="Times New Roman" w:cs="Times New Roman"/>
          <w:sz w:val="24"/>
          <w:szCs w:val="24"/>
        </w:rPr>
        <w:t>Отметка «удовлетворительно» - 3 балла за один учебный предмет.</w:t>
      </w:r>
    </w:p>
    <w:p w14:paraId="02D8005A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EFF">
        <w:rPr>
          <w:rFonts w:ascii="Times New Roman" w:hAnsi="Times New Roman" w:cs="Times New Roman"/>
          <w:sz w:val="24"/>
          <w:szCs w:val="24"/>
        </w:rPr>
        <w:t>Отсутствие результата ОГЭ по профильному предмету – 0 баллов.</w:t>
      </w:r>
    </w:p>
    <w:p w14:paraId="33921DBD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EFF">
        <w:rPr>
          <w:rFonts w:ascii="Times New Roman" w:hAnsi="Times New Roman" w:cs="Times New Roman"/>
          <w:b/>
          <w:bCs/>
          <w:sz w:val="24"/>
          <w:szCs w:val="24"/>
        </w:rPr>
        <w:t>Баллы за ОГЭ по обязательным учебным предметам (русский язык, математика):</w:t>
      </w:r>
    </w:p>
    <w:p w14:paraId="078BB97A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EFF">
        <w:rPr>
          <w:rFonts w:ascii="Times New Roman" w:hAnsi="Times New Roman" w:cs="Times New Roman"/>
          <w:sz w:val="24"/>
          <w:szCs w:val="24"/>
        </w:rPr>
        <w:t>Отметка «отлично» - 5 баллов за один учебный предмет.</w:t>
      </w:r>
    </w:p>
    <w:p w14:paraId="16573153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EFF">
        <w:rPr>
          <w:rFonts w:ascii="Times New Roman" w:hAnsi="Times New Roman" w:cs="Times New Roman"/>
          <w:sz w:val="24"/>
          <w:szCs w:val="24"/>
        </w:rPr>
        <w:t>Отметка «хорошо» - 4 балла за один учебный предмет.</w:t>
      </w:r>
    </w:p>
    <w:p w14:paraId="2A0BF2E1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EFF">
        <w:rPr>
          <w:rFonts w:ascii="Times New Roman" w:hAnsi="Times New Roman" w:cs="Times New Roman"/>
          <w:sz w:val="24"/>
          <w:szCs w:val="24"/>
        </w:rPr>
        <w:t>Отметка «удовлетворительно» - 3 балла за один учебный предмет.</w:t>
      </w:r>
    </w:p>
    <w:p w14:paraId="27715E48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3AC101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EFF">
        <w:rPr>
          <w:rFonts w:ascii="Times New Roman" w:hAnsi="Times New Roman" w:cs="Times New Roman"/>
          <w:b/>
          <w:bCs/>
          <w:sz w:val="24"/>
          <w:szCs w:val="24"/>
        </w:rPr>
        <w:t>2. Наличие аттестата об основном общем образовании с отличием:</w:t>
      </w:r>
    </w:p>
    <w:p w14:paraId="400B1CD4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EFF">
        <w:rPr>
          <w:rFonts w:ascii="Times New Roman" w:hAnsi="Times New Roman" w:cs="Times New Roman"/>
          <w:sz w:val="24"/>
          <w:szCs w:val="24"/>
        </w:rPr>
        <w:t>5 баллов.</w:t>
      </w:r>
    </w:p>
    <w:p w14:paraId="055DC637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89CD3F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EFF">
        <w:rPr>
          <w:rFonts w:ascii="Times New Roman" w:hAnsi="Times New Roman" w:cs="Times New Roman"/>
          <w:b/>
          <w:bCs/>
          <w:sz w:val="24"/>
          <w:szCs w:val="24"/>
        </w:rPr>
        <w:t>3. Результаты защиты индивидуального проекта в 9 классе:</w:t>
      </w:r>
    </w:p>
    <w:p w14:paraId="3693DC9A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EFF">
        <w:rPr>
          <w:rFonts w:ascii="Times New Roman" w:hAnsi="Times New Roman" w:cs="Times New Roman"/>
          <w:sz w:val="24"/>
          <w:szCs w:val="24"/>
        </w:rPr>
        <w:t>«Зачет» по индивидуальному проекту, тема которого соответствует выбранному профилю обучения - 5 баллов.</w:t>
      </w:r>
    </w:p>
    <w:p w14:paraId="6182DD61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73BF7B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EFF">
        <w:rPr>
          <w:rFonts w:ascii="Times New Roman" w:hAnsi="Times New Roman" w:cs="Times New Roman"/>
          <w:b/>
          <w:bCs/>
          <w:sz w:val="24"/>
          <w:szCs w:val="24"/>
        </w:rPr>
        <w:t>4. Наличие документов, подтверждающих достижения за последние 3 года в олимпиадах и иных интеллектуальных и (или) творческих конкурсах, физкультурных и спортивных мероприятиях:</w:t>
      </w:r>
    </w:p>
    <w:p w14:paraId="1785CB72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EFF">
        <w:rPr>
          <w:rFonts w:ascii="Times New Roman" w:hAnsi="Times New Roman" w:cs="Times New Roman"/>
          <w:sz w:val="24"/>
          <w:szCs w:val="24"/>
        </w:rPr>
        <w:t>Достижения муниципального и зонального уровня - 5 баллов за 1 достижение соответствующей направленности (призовое место) (не более 15 баллов за все достижения)*.</w:t>
      </w:r>
    </w:p>
    <w:p w14:paraId="02DA8E56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EFF">
        <w:rPr>
          <w:rFonts w:ascii="Times New Roman" w:hAnsi="Times New Roman" w:cs="Times New Roman"/>
          <w:sz w:val="24"/>
          <w:szCs w:val="24"/>
        </w:rPr>
        <w:t>Достижения регионального уровня - 7 баллов за 1 достижение соответствующей направленности (призовое место) (не более 21 балла за все достижения)*.</w:t>
      </w:r>
    </w:p>
    <w:p w14:paraId="15933C61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EFF">
        <w:rPr>
          <w:rFonts w:ascii="Times New Roman" w:hAnsi="Times New Roman" w:cs="Times New Roman"/>
          <w:sz w:val="24"/>
          <w:szCs w:val="24"/>
        </w:rPr>
        <w:t>Достижения всероссийского и международного уровня - 10 баллов за 1 достижение соответствующей направленности (призовое место) (не более 30 баллов за все достижения)*.</w:t>
      </w:r>
    </w:p>
    <w:p w14:paraId="4C80257D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EFF">
        <w:rPr>
          <w:rFonts w:ascii="Times New Roman" w:hAnsi="Times New Roman" w:cs="Times New Roman"/>
          <w:sz w:val="24"/>
          <w:szCs w:val="24"/>
        </w:rPr>
        <w:t>*(при наличии достижений разного уровня учитываются 3 достижения высшего уровня)</w:t>
      </w:r>
    </w:p>
    <w:p w14:paraId="6B2B0B7E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64CDDE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EFF">
        <w:rPr>
          <w:rFonts w:ascii="Times New Roman" w:hAnsi="Times New Roman" w:cs="Times New Roman"/>
          <w:b/>
          <w:bCs/>
          <w:sz w:val="24"/>
          <w:szCs w:val="24"/>
        </w:rPr>
        <w:t>5. Сумма баллов за аттестат:</w:t>
      </w:r>
    </w:p>
    <w:p w14:paraId="4F3AA978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EFF">
        <w:rPr>
          <w:rFonts w:ascii="Times New Roman" w:hAnsi="Times New Roman" w:cs="Times New Roman"/>
          <w:sz w:val="24"/>
          <w:szCs w:val="24"/>
        </w:rPr>
        <w:t>Сумма баллов за аттестат рассчитывается путем сложения баллов за итоговые отметки по всем предметам аттестата, кроме "Индивидуального проекта".</w:t>
      </w:r>
    </w:p>
    <w:p w14:paraId="1884491F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EFF">
        <w:rPr>
          <w:rFonts w:ascii="Times New Roman" w:hAnsi="Times New Roman" w:cs="Times New Roman"/>
          <w:sz w:val="24"/>
          <w:szCs w:val="24"/>
        </w:rPr>
        <w:t>За итоговую отметку "5" начисляется 5 баллов, за отметку "4" - 3 балла, за отметку "3" и ниже - 0 баллов.</w:t>
      </w:r>
    </w:p>
    <w:p w14:paraId="25F5ECA6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EFF">
        <w:rPr>
          <w:rFonts w:ascii="Times New Roman" w:hAnsi="Times New Roman" w:cs="Times New Roman"/>
          <w:sz w:val="24"/>
          <w:szCs w:val="24"/>
        </w:rPr>
        <w:t>Максимальное количество баллов за аттестат - 90 баллов (18 предметов * 5 баллов).</w:t>
      </w:r>
    </w:p>
    <w:p w14:paraId="66847398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537F84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EFF">
        <w:rPr>
          <w:rFonts w:ascii="Times New Roman" w:hAnsi="Times New Roman" w:cs="Times New Roman"/>
          <w:b/>
          <w:bCs/>
          <w:sz w:val="24"/>
          <w:szCs w:val="24"/>
        </w:rPr>
        <w:t>6. Итоговый балл:</w:t>
      </w:r>
    </w:p>
    <w:p w14:paraId="584F90A4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EFF">
        <w:rPr>
          <w:rFonts w:ascii="Times New Roman" w:hAnsi="Times New Roman" w:cs="Times New Roman"/>
          <w:sz w:val="24"/>
          <w:szCs w:val="24"/>
        </w:rPr>
        <w:t>Итоговый балл для индивидуального отбора рассчитывается как сумма баллов по всем вышеперечисленным критериям.</w:t>
      </w:r>
    </w:p>
    <w:p w14:paraId="7F6CCB6D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C5225E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4EFF">
        <w:rPr>
          <w:rFonts w:ascii="Times New Roman" w:hAnsi="Times New Roman" w:cs="Times New Roman"/>
          <w:i/>
          <w:iCs/>
          <w:sz w:val="24"/>
          <w:szCs w:val="24"/>
        </w:rPr>
        <w:t>Пример расчета:</w:t>
      </w:r>
    </w:p>
    <w:p w14:paraId="24C416BD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EFF">
        <w:rPr>
          <w:rFonts w:ascii="Times New Roman" w:hAnsi="Times New Roman" w:cs="Times New Roman"/>
          <w:sz w:val="24"/>
          <w:szCs w:val="24"/>
        </w:rPr>
        <w:t>Ученик Иванов Иван Иванович имеет следующие результаты:</w:t>
      </w:r>
    </w:p>
    <w:p w14:paraId="11A9190B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EFF">
        <w:rPr>
          <w:rFonts w:ascii="Times New Roman" w:hAnsi="Times New Roman" w:cs="Times New Roman"/>
          <w:sz w:val="24"/>
          <w:szCs w:val="24"/>
        </w:rPr>
        <w:t>ОГЭ по профильным предметам: математика - "отлично", физика - "хорошо".</w:t>
      </w:r>
    </w:p>
    <w:p w14:paraId="1F32804F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EFF">
        <w:rPr>
          <w:rFonts w:ascii="Times New Roman" w:hAnsi="Times New Roman" w:cs="Times New Roman"/>
          <w:sz w:val="24"/>
          <w:szCs w:val="24"/>
        </w:rPr>
        <w:t>ОГЭ по обязательным предметам: русский язык - "отлично", математика - "хорошо".</w:t>
      </w:r>
    </w:p>
    <w:p w14:paraId="6F710AD9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EFF">
        <w:rPr>
          <w:rFonts w:ascii="Times New Roman" w:hAnsi="Times New Roman" w:cs="Times New Roman"/>
          <w:sz w:val="24"/>
          <w:szCs w:val="24"/>
        </w:rPr>
        <w:t>Аттестат об основном общем образовании: не с отличием.</w:t>
      </w:r>
    </w:p>
    <w:p w14:paraId="5EBA10DB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EFF">
        <w:rPr>
          <w:rFonts w:ascii="Times New Roman" w:hAnsi="Times New Roman" w:cs="Times New Roman"/>
          <w:sz w:val="24"/>
          <w:szCs w:val="24"/>
        </w:rPr>
        <w:t>Индивидуальный проект: "зачет", тема соответствует выбранному профилю.</w:t>
      </w:r>
    </w:p>
    <w:p w14:paraId="23257C4D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EFF">
        <w:rPr>
          <w:rFonts w:ascii="Times New Roman" w:hAnsi="Times New Roman" w:cs="Times New Roman"/>
          <w:sz w:val="24"/>
          <w:szCs w:val="24"/>
        </w:rPr>
        <w:t>Достижения: диплом победителя региональной олимпиады по физике, грамота призера муниципальной олимпиады по математике.</w:t>
      </w:r>
    </w:p>
    <w:p w14:paraId="701E482C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EFF">
        <w:rPr>
          <w:rFonts w:ascii="Times New Roman" w:hAnsi="Times New Roman" w:cs="Times New Roman"/>
          <w:sz w:val="24"/>
          <w:szCs w:val="24"/>
        </w:rPr>
        <w:t>Итоговые отметки в аттестате: 12 "пятерок" и 3 "четверки".</w:t>
      </w:r>
    </w:p>
    <w:p w14:paraId="54C3B4A6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F61719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4EFF">
        <w:rPr>
          <w:rFonts w:ascii="Times New Roman" w:hAnsi="Times New Roman" w:cs="Times New Roman"/>
          <w:i/>
          <w:iCs/>
          <w:sz w:val="24"/>
          <w:szCs w:val="24"/>
        </w:rPr>
        <w:t>Расчет баллов:</w:t>
      </w:r>
    </w:p>
    <w:p w14:paraId="65E10F45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EFF">
        <w:rPr>
          <w:rFonts w:ascii="Times New Roman" w:hAnsi="Times New Roman" w:cs="Times New Roman"/>
          <w:sz w:val="24"/>
          <w:szCs w:val="24"/>
        </w:rPr>
        <w:t>ОГЭ по профильным предметам: 7 (математика) + 5 (физика) = 12 баллов.</w:t>
      </w:r>
    </w:p>
    <w:p w14:paraId="0613A735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EFF">
        <w:rPr>
          <w:rFonts w:ascii="Times New Roman" w:hAnsi="Times New Roman" w:cs="Times New Roman"/>
          <w:sz w:val="24"/>
          <w:szCs w:val="24"/>
        </w:rPr>
        <w:t>ОГЭ по обязательным предметам: 5 (русский язык) + 4 (математика) = 9 баллов.</w:t>
      </w:r>
    </w:p>
    <w:p w14:paraId="3B024743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EFF">
        <w:rPr>
          <w:rFonts w:ascii="Times New Roman" w:hAnsi="Times New Roman" w:cs="Times New Roman"/>
          <w:sz w:val="24"/>
          <w:szCs w:val="24"/>
        </w:rPr>
        <w:t>Аттестат с отличием: 0 баллов.</w:t>
      </w:r>
    </w:p>
    <w:p w14:paraId="6174B938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EFF">
        <w:rPr>
          <w:rFonts w:ascii="Times New Roman" w:hAnsi="Times New Roman" w:cs="Times New Roman"/>
          <w:sz w:val="24"/>
          <w:szCs w:val="24"/>
        </w:rPr>
        <w:t xml:space="preserve">Индивидуальный проект: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C4EFF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C4EFF">
        <w:rPr>
          <w:rFonts w:ascii="Times New Roman" w:hAnsi="Times New Roman" w:cs="Times New Roman"/>
          <w:sz w:val="24"/>
          <w:szCs w:val="24"/>
        </w:rPr>
        <w:t>.</w:t>
      </w:r>
    </w:p>
    <w:p w14:paraId="55F2780D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EFF">
        <w:rPr>
          <w:rFonts w:ascii="Times New Roman" w:hAnsi="Times New Roman" w:cs="Times New Roman"/>
          <w:sz w:val="24"/>
          <w:szCs w:val="24"/>
        </w:rPr>
        <w:t>Достижения: 7 (региональная олимпиада) + 5 (муниципальная олимпиада) = 12 баллов.</w:t>
      </w:r>
    </w:p>
    <w:p w14:paraId="51F47B57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EFF">
        <w:rPr>
          <w:rFonts w:ascii="Times New Roman" w:hAnsi="Times New Roman" w:cs="Times New Roman"/>
          <w:sz w:val="24"/>
          <w:szCs w:val="24"/>
        </w:rPr>
        <w:t>Сумма баллов за аттестат: (12 * 5) + (3 * 3) = 69 баллов.</w:t>
      </w:r>
    </w:p>
    <w:p w14:paraId="2B2C92AC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EFF">
        <w:rPr>
          <w:rFonts w:ascii="Times New Roman" w:hAnsi="Times New Roman" w:cs="Times New Roman"/>
          <w:sz w:val="24"/>
          <w:szCs w:val="24"/>
        </w:rPr>
        <w:t xml:space="preserve">Итоговый балл: 12 + 9 + 0 +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C4EFF">
        <w:rPr>
          <w:rFonts w:ascii="Times New Roman" w:hAnsi="Times New Roman" w:cs="Times New Roman"/>
          <w:sz w:val="24"/>
          <w:szCs w:val="24"/>
        </w:rPr>
        <w:t xml:space="preserve"> + 12 + 69 = 10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C4EFF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C4EFF">
        <w:rPr>
          <w:rFonts w:ascii="Times New Roman" w:hAnsi="Times New Roman" w:cs="Times New Roman"/>
          <w:sz w:val="24"/>
          <w:szCs w:val="24"/>
        </w:rPr>
        <w:t>.</w:t>
      </w:r>
    </w:p>
    <w:p w14:paraId="680390B2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D2F00D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EFF">
        <w:rPr>
          <w:rFonts w:ascii="Times New Roman" w:hAnsi="Times New Roman" w:cs="Times New Roman"/>
          <w:b/>
          <w:bCs/>
          <w:sz w:val="24"/>
          <w:szCs w:val="24"/>
        </w:rPr>
        <w:t>Важно:</w:t>
      </w:r>
    </w:p>
    <w:p w14:paraId="16501870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EFF">
        <w:rPr>
          <w:rFonts w:ascii="Times New Roman" w:hAnsi="Times New Roman" w:cs="Times New Roman"/>
          <w:sz w:val="24"/>
          <w:szCs w:val="24"/>
        </w:rPr>
        <w:t>Данное приложение является неотъемлемой частью Положения об организации индивидуального отбора при приеме обучающихся для получения среднего общего образования по программам профильного обучения.</w:t>
      </w:r>
    </w:p>
    <w:p w14:paraId="19C641F4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DCE922" w14:textId="77777777" w:rsidR="002A74DE" w:rsidRPr="002C4EFF" w:rsidRDefault="002A74DE" w:rsidP="002A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EFF">
        <w:rPr>
          <w:rFonts w:ascii="Times New Roman" w:hAnsi="Times New Roman" w:cs="Times New Roman"/>
          <w:sz w:val="24"/>
          <w:szCs w:val="24"/>
        </w:rPr>
        <w:t>При равном количестве баллов у поступающих преимущественное право имеют льготные категории, указанные в Положении.</w:t>
      </w:r>
    </w:p>
    <w:p w14:paraId="46A3251B" w14:textId="77777777" w:rsidR="002A74DE" w:rsidRPr="000C25F7" w:rsidRDefault="002A74DE" w:rsidP="0008638B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2A74DE" w:rsidRPr="000C25F7" w:rsidSect="00E6241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619D" w14:textId="77777777" w:rsidR="00EE550D" w:rsidRDefault="00EE550D" w:rsidP="000524A4">
      <w:pPr>
        <w:spacing w:after="0" w:line="240" w:lineRule="auto"/>
      </w:pPr>
      <w:r>
        <w:separator/>
      </w:r>
    </w:p>
  </w:endnote>
  <w:endnote w:type="continuationSeparator" w:id="0">
    <w:p w14:paraId="52D887DE" w14:textId="77777777" w:rsidR="00EE550D" w:rsidRDefault="00EE550D" w:rsidP="00052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3A71D" w14:textId="77777777" w:rsidR="00EE550D" w:rsidRDefault="00EE550D" w:rsidP="000524A4">
      <w:pPr>
        <w:spacing w:after="0" w:line="240" w:lineRule="auto"/>
      </w:pPr>
      <w:r>
        <w:separator/>
      </w:r>
    </w:p>
  </w:footnote>
  <w:footnote w:type="continuationSeparator" w:id="0">
    <w:p w14:paraId="33071A00" w14:textId="77777777" w:rsidR="00EE550D" w:rsidRDefault="00EE550D" w:rsidP="00052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63E"/>
    <w:multiLevelType w:val="hybridMultilevel"/>
    <w:tmpl w:val="E1786D1A"/>
    <w:lvl w:ilvl="0" w:tplc="28046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693A"/>
    <w:multiLevelType w:val="hybridMultilevel"/>
    <w:tmpl w:val="5DDC25EA"/>
    <w:lvl w:ilvl="0" w:tplc="28046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6B59"/>
    <w:multiLevelType w:val="hybridMultilevel"/>
    <w:tmpl w:val="21540AF8"/>
    <w:lvl w:ilvl="0" w:tplc="28046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D06A0"/>
    <w:multiLevelType w:val="hybridMultilevel"/>
    <w:tmpl w:val="BC9E6FD2"/>
    <w:lvl w:ilvl="0" w:tplc="28046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11852"/>
    <w:multiLevelType w:val="hybridMultilevel"/>
    <w:tmpl w:val="690A15AA"/>
    <w:lvl w:ilvl="0" w:tplc="28046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163C5"/>
    <w:multiLevelType w:val="hybridMultilevel"/>
    <w:tmpl w:val="6FFEF8E2"/>
    <w:lvl w:ilvl="0" w:tplc="28046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3146E"/>
    <w:multiLevelType w:val="hybridMultilevel"/>
    <w:tmpl w:val="0A940EF0"/>
    <w:lvl w:ilvl="0" w:tplc="28046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52F53"/>
    <w:multiLevelType w:val="hybridMultilevel"/>
    <w:tmpl w:val="652A9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E7C32"/>
    <w:multiLevelType w:val="hybridMultilevel"/>
    <w:tmpl w:val="95066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67D4B"/>
    <w:multiLevelType w:val="hybridMultilevel"/>
    <w:tmpl w:val="F4CE4D54"/>
    <w:lvl w:ilvl="0" w:tplc="28046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E7753"/>
    <w:multiLevelType w:val="hybridMultilevel"/>
    <w:tmpl w:val="9D6CBF26"/>
    <w:lvl w:ilvl="0" w:tplc="28046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B2EAF"/>
    <w:multiLevelType w:val="hybridMultilevel"/>
    <w:tmpl w:val="495CD4D4"/>
    <w:lvl w:ilvl="0" w:tplc="28046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6034D"/>
    <w:multiLevelType w:val="hybridMultilevel"/>
    <w:tmpl w:val="82824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2404A"/>
    <w:multiLevelType w:val="hybridMultilevel"/>
    <w:tmpl w:val="45EE5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81989"/>
    <w:multiLevelType w:val="hybridMultilevel"/>
    <w:tmpl w:val="B67AD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05800"/>
    <w:multiLevelType w:val="hybridMultilevel"/>
    <w:tmpl w:val="69766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A1E05"/>
    <w:multiLevelType w:val="hybridMultilevel"/>
    <w:tmpl w:val="A3AA4EC4"/>
    <w:lvl w:ilvl="0" w:tplc="28046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87305"/>
    <w:multiLevelType w:val="hybridMultilevel"/>
    <w:tmpl w:val="A2D41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716E9"/>
    <w:multiLevelType w:val="hybridMultilevel"/>
    <w:tmpl w:val="96A26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2"/>
  </w:num>
  <w:num w:numId="4">
    <w:abstractNumId w:val="7"/>
  </w:num>
  <w:num w:numId="5">
    <w:abstractNumId w:val="17"/>
  </w:num>
  <w:num w:numId="6">
    <w:abstractNumId w:val="14"/>
  </w:num>
  <w:num w:numId="7">
    <w:abstractNumId w:val="10"/>
  </w:num>
  <w:num w:numId="8">
    <w:abstractNumId w:val="8"/>
  </w:num>
  <w:num w:numId="9">
    <w:abstractNumId w:val="11"/>
  </w:num>
  <w:num w:numId="10">
    <w:abstractNumId w:val="6"/>
  </w:num>
  <w:num w:numId="11">
    <w:abstractNumId w:val="16"/>
  </w:num>
  <w:num w:numId="12">
    <w:abstractNumId w:val="3"/>
  </w:num>
  <w:num w:numId="13">
    <w:abstractNumId w:val="1"/>
  </w:num>
  <w:num w:numId="14">
    <w:abstractNumId w:val="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9"/>
  </w:num>
  <w:num w:numId="18">
    <w:abstractNumId w:val="4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F7"/>
    <w:rsid w:val="000524A4"/>
    <w:rsid w:val="0008638B"/>
    <w:rsid w:val="000C25F7"/>
    <w:rsid w:val="000E3C74"/>
    <w:rsid w:val="0012063F"/>
    <w:rsid w:val="00165E6D"/>
    <w:rsid w:val="002A74DE"/>
    <w:rsid w:val="00503750"/>
    <w:rsid w:val="00605F9A"/>
    <w:rsid w:val="0065789A"/>
    <w:rsid w:val="006C32DA"/>
    <w:rsid w:val="008B252D"/>
    <w:rsid w:val="00950694"/>
    <w:rsid w:val="00AC460F"/>
    <w:rsid w:val="00AE33BA"/>
    <w:rsid w:val="00C26C56"/>
    <w:rsid w:val="00E25B09"/>
    <w:rsid w:val="00E61A5B"/>
    <w:rsid w:val="00E6241E"/>
    <w:rsid w:val="00E67CA8"/>
    <w:rsid w:val="00EE550D"/>
    <w:rsid w:val="00F272CC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55C2"/>
  <w15:chartTrackingRefBased/>
  <w15:docId w15:val="{1F46D3D4-629E-466F-87BB-21110E5A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5F7"/>
    <w:pPr>
      <w:ind w:left="720"/>
      <w:contextualSpacing/>
    </w:pPr>
  </w:style>
  <w:style w:type="paragraph" w:customStyle="1" w:styleId="pright">
    <w:name w:val="pright"/>
    <w:basedOn w:val="a"/>
    <w:rsid w:val="00AE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73D6"/>
    <w:rPr>
      <w:b/>
      <w:bCs/>
    </w:rPr>
  </w:style>
  <w:style w:type="character" w:styleId="a5">
    <w:name w:val="Hyperlink"/>
    <w:basedOn w:val="a0"/>
    <w:uiPriority w:val="99"/>
    <w:unhideWhenUsed/>
    <w:rsid w:val="000524A4"/>
    <w:rPr>
      <w:color w:val="0563C1" w:themeColor="hyperlink"/>
      <w:u w:val="single"/>
    </w:rPr>
  </w:style>
  <w:style w:type="paragraph" w:styleId="a6">
    <w:name w:val="No Spacing"/>
    <w:uiPriority w:val="1"/>
    <w:qFormat/>
    <w:rsid w:val="000524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0524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52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24A4"/>
  </w:style>
  <w:style w:type="paragraph" w:styleId="aa">
    <w:name w:val="footer"/>
    <w:basedOn w:val="a"/>
    <w:link w:val="ab"/>
    <w:uiPriority w:val="99"/>
    <w:unhideWhenUsed/>
    <w:rsid w:val="00052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24A4"/>
  </w:style>
  <w:style w:type="paragraph" w:styleId="ac">
    <w:name w:val="Normal (Web)"/>
    <w:basedOn w:val="a"/>
    <w:uiPriority w:val="99"/>
    <w:semiHidden/>
    <w:unhideWhenUsed/>
    <w:rsid w:val="0008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E67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3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-34nv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0klass@sch-3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ousosh11.ru/wp-content/uploads/2014/11/%D0%BF%D0%BE%D0%BB%D0%BE%D0%B6%D0%B5%D0%BD%D0%B8%D0%B5-%D0%BE%D0%B1-%D0%B8%D0%BD%D0%B4%D0%B8%D0%B2%D0%B8%D0%B4%D1%83%D0%B0%D0%BB%D1%8C%D0%BD%D0%BE%D0%BC-%D0%BE%D1%82%D0%B1%D0%BE%D1%80%D0%B5-201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16</Pages>
  <Words>4927</Words>
  <Characters>28088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Равиль Гайнутдинов</cp:lastModifiedBy>
  <cp:revision>7</cp:revision>
  <cp:lastPrinted>2024-06-21T13:38:00Z</cp:lastPrinted>
  <dcterms:created xsi:type="dcterms:W3CDTF">2024-06-21T12:19:00Z</dcterms:created>
  <dcterms:modified xsi:type="dcterms:W3CDTF">2024-07-12T06:15:00Z</dcterms:modified>
</cp:coreProperties>
</file>